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35489" w14:textId="77777777" w:rsidR="009562CF" w:rsidRDefault="00000000">
      <w:pPr>
        <w:spacing w:after="0" w:line="259" w:lineRule="auto"/>
        <w:ind w:left="-1440" w:right="9948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B6207E8" wp14:editId="7E144BDD">
            <wp:simplePos x="0" y="0"/>
            <wp:positionH relativeFrom="page">
              <wp:align>right</wp:align>
            </wp:positionH>
            <wp:positionV relativeFrom="margin">
              <wp:posOffset>171450</wp:posOffset>
            </wp:positionV>
            <wp:extent cx="10058400" cy="7231380"/>
            <wp:effectExtent l="3810" t="15240" r="3810" b="381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840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EE083" w14:textId="77777777" w:rsidR="009562CF" w:rsidRDefault="009562CF">
      <w:pPr>
        <w:sectPr w:rsidR="009562CF">
          <w:headerReference w:type="even" r:id="rId8"/>
          <w:headerReference w:type="default" r:id="rId9"/>
          <w:headerReference w:type="first" r:id="rId10"/>
          <w:pgSz w:w="11388" w:h="15840"/>
          <w:pgMar w:top="1440" w:right="1440" w:bottom="1440" w:left="1440" w:header="720" w:footer="720" w:gutter="0"/>
          <w:cols w:space="720"/>
        </w:sectPr>
      </w:pPr>
    </w:p>
    <w:p w14:paraId="2077FA87" w14:textId="77777777" w:rsidR="009562CF" w:rsidRDefault="00000000">
      <w:pPr>
        <w:numPr>
          <w:ilvl w:val="0"/>
          <w:numId w:val="1"/>
        </w:numPr>
        <w:ind w:right="107"/>
      </w:pPr>
      <w:r>
        <w:lastRenderedPageBreak/>
        <w:t xml:space="preserve">Приказ Министерства образования и науки России от 10.12.2013 № 1324 «Об утверждении показателей деятельности образовательной организации, подлежащей самообследованию»; </w:t>
      </w:r>
    </w:p>
    <w:p w14:paraId="35D2C6F7" w14:textId="77777777" w:rsidR="009562CF" w:rsidRDefault="00000000">
      <w:pPr>
        <w:numPr>
          <w:ilvl w:val="0"/>
          <w:numId w:val="1"/>
        </w:numPr>
        <w:ind w:right="107"/>
      </w:pPr>
      <w:r>
        <w:t xml:space="preserve">Приказ Министерства просвещения РФ и Федеральной службы по надзору в сфере образования и науки от 06.05.2019 №590/219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обучающихся»; </w:t>
      </w:r>
    </w:p>
    <w:p w14:paraId="7227B4DD" w14:textId="77777777" w:rsidR="009562CF" w:rsidRDefault="00000000">
      <w:pPr>
        <w:numPr>
          <w:ilvl w:val="0"/>
          <w:numId w:val="1"/>
        </w:numPr>
        <w:ind w:right="107"/>
      </w:pPr>
      <w:r>
        <w:t xml:space="preserve">Федеральной службы по надзору в сфере образования и науки № 1684 от 18 декабря 2019 года «Об осуществлении Федеральной службой по надзору в сфере образования и науки,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мероприятий; </w:t>
      </w:r>
    </w:p>
    <w:p w14:paraId="785278E5" w14:textId="77777777" w:rsidR="009562CF" w:rsidRDefault="00000000">
      <w:pPr>
        <w:numPr>
          <w:ilvl w:val="0"/>
          <w:numId w:val="1"/>
        </w:numPr>
        <w:ind w:right="107"/>
      </w:pPr>
      <w:r>
        <w:t xml:space="preserve">Федеральной службой по надзору в сфере образования и науки управления оценки качества образования и контроля (надзора) за деятельностью органов государственной власти субъектов Российской Федерации (письмо от 20.04.2021г. №08-70 «О направлении материалов по организации мониторинга системы управления качеством образования органов местного самоуправления»). </w:t>
      </w:r>
    </w:p>
    <w:p w14:paraId="0EF4D7B7" w14:textId="77777777" w:rsidR="009562CF" w:rsidRDefault="00000000">
      <w:pPr>
        <w:numPr>
          <w:ilvl w:val="0"/>
          <w:numId w:val="1"/>
        </w:numPr>
        <w:ind w:right="107"/>
      </w:pPr>
      <w:r>
        <w:t xml:space="preserve">Уставом образовательной организации.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Положение учитывает: </w:t>
      </w:r>
    </w:p>
    <w:p w14:paraId="620437F5" w14:textId="77777777" w:rsidR="009562CF" w:rsidRDefault="00000000">
      <w:pPr>
        <w:spacing w:after="8"/>
        <w:ind w:left="105" w:right="107"/>
      </w:pPr>
      <w:r>
        <w:t xml:space="preserve">Методические рекомендации Федерального института оценки качества образования (ФГБОУ ФИОКО) по подготовке к проведению оценки механизмов управления качеством образования в субъектах Российской Федерации; </w:t>
      </w:r>
    </w:p>
    <w:p w14:paraId="56E39FD9" w14:textId="77777777" w:rsidR="009562CF" w:rsidRDefault="00000000">
      <w:pPr>
        <w:ind w:left="105" w:right="107"/>
      </w:pPr>
      <w:r>
        <w:t xml:space="preserve">Методологию и критерии оценки качества общего образования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на основе практики международных исследований качества подготовки обучающихся (утв. приказом Министерства просвещения РФ и Федеральной службы по надзору в сфере образования и науки от 06.05.2019г. №590/219 с изменениями от 24.12.2019 №1718/716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обучающихся»); </w:t>
      </w:r>
    </w:p>
    <w:p w14:paraId="75782C9C" w14:textId="77777777" w:rsidR="009562CF" w:rsidRDefault="00000000">
      <w:pPr>
        <w:ind w:left="105" w:right="107"/>
      </w:pPr>
      <w:r>
        <w:t xml:space="preserve">Рекомендации </w:t>
      </w:r>
      <w:proofErr w:type="spellStart"/>
      <w:r>
        <w:t>Минпросвещения</w:t>
      </w:r>
      <w:proofErr w:type="spellEnd"/>
      <w:r>
        <w:t xml:space="preserve"> РФ и Рособрнадзора РФ по основным подходам к формированию графика проведения оценочных процедур. </w:t>
      </w:r>
    </w:p>
    <w:p w14:paraId="1E544247" w14:textId="77777777" w:rsidR="009562CF" w:rsidRDefault="00000000">
      <w:pPr>
        <w:numPr>
          <w:ilvl w:val="0"/>
          <w:numId w:val="2"/>
        </w:numPr>
        <w:ind w:right="107"/>
      </w:pPr>
      <w:r>
        <w:t xml:space="preserve">Настоящее Положение рассмотрено Педагогическим советом и утверждено приказом директора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217F5CF6" w14:textId="77777777" w:rsidR="009562CF" w:rsidRDefault="00000000">
      <w:pPr>
        <w:numPr>
          <w:ilvl w:val="0"/>
          <w:numId w:val="2"/>
        </w:numPr>
        <w:ind w:right="107"/>
      </w:pPr>
      <w:r>
        <w:lastRenderedPageBreak/>
        <w:t>Настоящее Положение закрепляет основные направления и цели оценочной деятельности в МОУ СОШ №75 имени Героя Советского союза</w:t>
      </w:r>
    </w:p>
    <w:p w14:paraId="2E1E0191" w14:textId="77777777" w:rsidR="009562CF" w:rsidRDefault="00000000">
      <w:pPr>
        <w:spacing w:after="78"/>
        <w:ind w:left="105" w:right="107" w:firstLine="0"/>
      </w:pPr>
      <w:proofErr w:type="spellStart"/>
      <w:r>
        <w:t>А.П.Малышева</w:t>
      </w:r>
      <w:proofErr w:type="spellEnd"/>
      <w:r>
        <w:t xml:space="preserve">, являющейся неотъемлемой частью системы управления качеством образования. </w:t>
      </w:r>
    </w:p>
    <w:p w14:paraId="502ED3FE" w14:textId="77777777" w:rsidR="009562CF" w:rsidRDefault="00000000">
      <w:pPr>
        <w:numPr>
          <w:ilvl w:val="0"/>
          <w:numId w:val="2"/>
        </w:numPr>
        <w:ind w:right="107"/>
      </w:pPr>
      <w:r>
        <w:t xml:space="preserve">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</w:t>
      </w:r>
    </w:p>
    <w:p w14:paraId="2F879995" w14:textId="77777777" w:rsidR="009562CF" w:rsidRDefault="00000000">
      <w:pPr>
        <w:ind w:left="105" w:right="107" w:firstLine="0"/>
      </w:pPr>
      <w:r>
        <w:t xml:space="preserve">основывается на следующих принципах: </w:t>
      </w:r>
    </w:p>
    <w:p w14:paraId="001BA899" w14:textId="77777777" w:rsidR="009562CF" w:rsidRDefault="00000000">
      <w:pPr>
        <w:numPr>
          <w:ilvl w:val="0"/>
          <w:numId w:val="3"/>
        </w:numPr>
        <w:ind w:right="107"/>
      </w:pPr>
      <w:r>
        <w:t xml:space="preserve">объективности, достоверности, открытости, полноты и системности информации; </w:t>
      </w:r>
    </w:p>
    <w:p w14:paraId="401FA34A" w14:textId="77777777" w:rsidR="009562CF" w:rsidRDefault="00000000">
      <w:pPr>
        <w:numPr>
          <w:ilvl w:val="0"/>
          <w:numId w:val="3"/>
        </w:numPr>
        <w:ind w:right="107"/>
      </w:pPr>
      <w:r>
        <w:t xml:space="preserve">реалистичности требований, норм, показателей и инструментария оценки качества образования, их социальной и личностной значимости; </w:t>
      </w:r>
    </w:p>
    <w:p w14:paraId="18C82015" w14:textId="77777777" w:rsidR="009562CF" w:rsidRDefault="00000000">
      <w:pPr>
        <w:numPr>
          <w:ilvl w:val="0"/>
          <w:numId w:val="3"/>
        </w:numPr>
        <w:ind w:right="107"/>
      </w:pPr>
      <w:r>
        <w:t xml:space="preserve">надежности, прозрачности и оптимальности процедур оценки качества образования; </w:t>
      </w:r>
    </w:p>
    <w:p w14:paraId="50839175" w14:textId="77777777" w:rsidR="009562CF" w:rsidRDefault="00000000">
      <w:pPr>
        <w:numPr>
          <w:ilvl w:val="0"/>
          <w:numId w:val="3"/>
        </w:numPr>
        <w:spacing w:after="0"/>
        <w:ind w:right="107"/>
      </w:pPr>
      <w:r>
        <w:t xml:space="preserve">учета </w:t>
      </w:r>
      <w:r>
        <w:tab/>
        <w:t xml:space="preserve">индивидуальных </w:t>
      </w:r>
      <w:r>
        <w:tab/>
        <w:t xml:space="preserve">особенностей </w:t>
      </w:r>
      <w:r>
        <w:tab/>
        <w:t xml:space="preserve">развития </w:t>
      </w:r>
      <w:r>
        <w:tab/>
        <w:t xml:space="preserve">отдельных </w:t>
      </w:r>
    </w:p>
    <w:p w14:paraId="62700873" w14:textId="77777777" w:rsidR="009562CF" w:rsidRDefault="00000000">
      <w:pPr>
        <w:ind w:left="105" w:right="107" w:firstLine="0"/>
      </w:pPr>
      <w:r>
        <w:t xml:space="preserve">обучающихся при оценке результатов их обучения и воспитания; </w:t>
      </w:r>
    </w:p>
    <w:p w14:paraId="7F010089" w14:textId="77777777" w:rsidR="009562CF" w:rsidRDefault="00000000">
      <w:pPr>
        <w:numPr>
          <w:ilvl w:val="0"/>
          <w:numId w:val="3"/>
        </w:numPr>
        <w:ind w:right="107"/>
      </w:pPr>
      <w:r>
        <w:t xml:space="preserve">доступности информации о состоянии и качестве образования для различных групп пользователей; </w:t>
      </w:r>
    </w:p>
    <w:p w14:paraId="647E8306" w14:textId="77777777" w:rsidR="009562CF" w:rsidRDefault="00000000">
      <w:pPr>
        <w:numPr>
          <w:ilvl w:val="0"/>
          <w:numId w:val="3"/>
        </w:numPr>
        <w:ind w:right="107"/>
      </w:pPr>
      <w:proofErr w:type="spellStart"/>
      <w:r>
        <w:t>рефлексивности</w:t>
      </w:r>
      <w:proofErr w:type="spellEnd"/>
      <w:r>
        <w:t xml:space="preserve">, реализуемой через включение работников образовательной организации в </w:t>
      </w:r>
      <w:proofErr w:type="spellStart"/>
      <w:r>
        <w:t>критериальный</w:t>
      </w:r>
      <w:proofErr w:type="spellEnd"/>
      <w:r>
        <w:t xml:space="preserve"> самоанализ и самооценку своей деятельности с опорой на объективные критерии и показатели; </w:t>
      </w:r>
    </w:p>
    <w:p w14:paraId="647575BD" w14:textId="77777777" w:rsidR="009562CF" w:rsidRDefault="00000000">
      <w:pPr>
        <w:numPr>
          <w:ilvl w:val="0"/>
          <w:numId w:val="3"/>
        </w:numPr>
        <w:ind w:right="107"/>
      </w:pPr>
      <w:r>
        <w:t xml:space="preserve">повышения потенциала внутренней оценки, самооценки, самоанализа каждого работника образовательной организации; </w:t>
      </w:r>
    </w:p>
    <w:p w14:paraId="0932B778" w14:textId="77777777" w:rsidR="009562CF" w:rsidRDefault="00000000">
      <w:pPr>
        <w:numPr>
          <w:ilvl w:val="0"/>
          <w:numId w:val="3"/>
        </w:numPr>
        <w:ind w:right="107"/>
      </w:pPr>
      <w:r>
        <w:t xml:space="preserve">соблюдения морально-этических норм при проведении оценки качества образования в образовательной организации; </w:t>
      </w:r>
    </w:p>
    <w:p w14:paraId="79B527F8" w14:textId="77777777" w:rsidR="009562CF" w:rsidRDefault="00000000">
      <w:pPr>
        <w:numPr>
          <w:ilvl w:val="0"/>
          <w:numId w:val="3"/>
        </w:numPr>
        <w:ind w:right="107"/>
      </w:pPr>
      <w:r>
        <w:t xml:space="preserve">соблюдения конфиденциальности при работе с базами персональных данных; </w:t>
      </w:r>
    </w:p>
    <w:p w14:paraId="35CB49D5" w14:textId="77777777" w:rsidR="009562CF" w:rsidRDefault="00000000">
      <w:pPr>
        <w:numPr>
          <w:ilvl w:val="0"/>
          <w:numId w:val="3"/>
        </w:numPr>
        <w:ind w:right="107"/>
      </w:pPr>
      <w:r>
        <w:t xml:space="preserve">непрерывности развития и интеграции в общероссийскую и региональную систему оценки качества образования. </w:t>
      </w:r>
    </w:p>
    <w:p w14:paraId="52DC4A38" w14:textId="77777777" w:rsidR="009562CF" w:rsidRDefault="00000000">
      <w:pPr>
        <w:tabs>
          <w:tab w:val="center" w:pos="910"/>
          <w:tab w:val="center" w:pos="2220"/>
          <w:tab w:val="center" w:pos="4009"/>
          <w:tab w:val="center" w:pos="5967"/>
          <w:tab w:val="center" w:pos="7687"/>
          <w:tab w:val="right" w:pos="9864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Основными </w:t>
      </w:r>
      <w:r>
        <w:tab/>
        <w:t xml:space="preserve">принципами </w:t>
      </w:r>
      <w:r>
        <w:tab/>
        <w:t xml:space="preserve">формирования </w:t>
      </w:r>
      <w:r>
        <w:tab/>
        <w:t xml:space="preserve">системы </w:t>
      </w:r>
      <w:r>
        <w:tab/>
        <w:t xml:space="preserve">критериев </w:t>
      </w:r>
    </w:p>
    <w:p w14:paraId="68181803" w14:textId="77777777" w:rsidR="009562CF" w:rsidRDefault="00000000">
      <w:pPr>
        <w:ind w:left="105" w:right="107" w:firstLine="0"/>
      </w:pPr>
      <w:r>
        <w:t xml:space="preserve">(показателей и индикаторов) ВСОКО являются: </w:t>
      </w:r>
    </w:p>
    <w:p w14:paraId="7F5E2AD7" w14:textId="77777777" w:rsidR="009562CF" w:rsidRDefault="00000000">
      <w:pPr>
        <w:numPr>
          <w:ilvl w:val="0"/>
          <w:numId w:val="4"/>
        </w:numPr>
        <w:spacing w:after="0"/>
        <w:ind w:right="107"/>
      </w:pPr>
      <w:r>
        <w:t xml:space="preserve">ориентация на требования пользователей; </w:t>
      </w:r>
    </w:p>
    <w:p w14:paraId="5A9E6EB1" w14:textId="77777777" w:rsidR="009562CF" w:rsidRDefault="00000000">
      <w:pPr>
        <w:numPr>
          <w:ilvl w:val="0"/>
          <w:numId w:val="4"/>
        </w:numPr>
        <w:ind w:right="107"/>
      </w:pPr>
      <w:r>
        <w:t xml:space="preserve">учет потребностей системы образования (сопоставимость ВСОКО с федеральными, региональными критериями); </w:t>
      </w:r>
    </w:p>
    <w:p w14:paraId="0B096E6C" w14:textId="77777777" w:rsidR="009562CF" w:rsidRDefault="00000000">
      <w:pPr>
        <w:numPr>
          <w:ilvl w:val="0"/>
          <w:numId w:val="4"/>
        </w:numPr>
        <w:spacing w:after="0"/>
        <w:ind w:right="107"/>
      </w:pPr>
      <w:r>
        <w:t xml:space="preserve">минимизация системы критериев (показателей, индикаторов); </w:t>
      </w:r>
    </w:p>
    <w:p w14:paraId="03DDCADA" w14:textId="77777777" w:rsidR="009562CF" w:rsidRDefault="00000000">
      <w:pPr>
        <w:numPr>
          <w:ilvl w:val="0"/>
          <w:numId w:val="4"/>
        </w:numPr>
        <w:ind w:right="107"/>
      </w:pPr>
      <w:proofErr w:type="spellStart"/>
      <w:r>
        <w:t>инструментальность</w:t>
      </w:r>
      <w:proofErr w:type="spellEnd"/>
      <w:r>
        <w:t xml:space="preserve"> и технологичность используемых критериев (показателей, индикаторов) с учетом существующих возможностей </w:t>
      </w:r>
      <w:r>
        <w:lastRenderedPageBreak/>
        <w:t xml:space="preserve">автоматизированного сбора и обработки данных, методик измерений, анализа и интерпретации данных; </w:t>
      </w:r>
    </w:p>
    <w:p w14:paraId="6EBBC7B6" w14:textId="77777777" w:rsidR="009562CF" w:rsidRDefault="00000000">
      <w:pPr>
        <w:numPr>
          <w:ilvl w:val="0"/>
          <w:numId w:val="4"/>
        </w:numPr>
        <w:ind w:right="107"/>
      </w:pPr>
      <w:r>
        <w:t xml:space="preserve">оптимальность использования источников первичных данных для определения уровня качества образования. </w:t>
      </w:r>
    </w:p>
    <w:p w14:paraId="34E98C00" w14:textId="77777777" w:rsidR="009562CF" w:rsidRDefault="00000000">
      <w:pPr>
        <w:numPr>
          <w:ilvl w:val="0"/>
          <w:numId w:val="5"/>
        </w:numPr>
        <w:ind w:right="107"/>
      </w:pPr>
      <w:r>
        <w:t xml:space="preserve">ВСОКО является главным источником информации для диагностики состояния образовательной деятельности и динамики ее развития, для принятия эффективных управленческих решений. </w:t>
      </w:r>
    </w:p>
    <w:p w14:paraId="7EACB1A4" w14:textId="77777777" w:rsidR="009562CF" w:rsidRDefault="00000000">
      <w:pPr>
        <w:numPr>
          <w:ilvl w:val="0"/>
          <w:numId w:val="5"/>
        </w:numPr>
        <w:ind w:right="107"/>
      </w:pPr>
      <w:r>
        <w:t>Результаты ВСОКО представляются и размещаются на официальном сайте МОУ СОШ №75 имени Героя Советского Союза</w:t>
      </w:r>
    </w:p>
    <w:p w14:paraId="4227D205" w14:textId="77777777" w:rsidR="009562CF" w:rsidRDefault="00000000">
      <w:pPr>
        <w:ind w:left="105" w:right="107" w:firstLine="0"/>
      </w:pPr>
      <w:proofErr w:type="spellStart"/>
      <w:r>
        <w:t>А.П.Малышева</w:t>
      </w:r>
      <w:proofErr w:type="spellEnd"/>
      <w:r>
        <w:t xml:space="preserve"> в отчете о самообследовании. </w:t>
      </w:r>
    </w:p>
    <w:p w14:paraId="0CB0E3F5" w14:textId="77777777" w:rsidR="009562CF" w:rsidRDefault="00000000">
      <w:pPr>
        <w:numPr>
          <w:ilvl w:val="0"/>
          <w:numId w:val="5"/>
        </w:numPr>
        <w:ind w:right="107"/>
      </w:pPr>
      <w:r>
        <w:t xml:space="preserve">К </w:t>
      </w:r>
      <w:r>
        <w:tab/>
        <w:t xml:space="preserve">настоящему </w:t>
      </w:r>
      <w:r>
        <w:tab/>
        <w:t xml:space="preserve">Положению </w:t>
      </w:r>
      <w:r>
        <w:tab/>
        <w:t xml:space="preserve">ежегодно </w:t>
      </w:r>
    </w:p>
    <w:p w14:paraId="7925F52F" w14:textId="77777777" w:rsidR="009562CF" w:rsidRDefault="00000000">
      <w:pPr>
        <w:spacing w:after="79"/>
        <w:ind w:left="105" w:right="107" w:firstLine="0"/>
      </w:pPr>
      <w:r>
        <w:t xml:space="preserve">разрабатывается/корректируется план реализации ВСОКО, включая </w:t>
      </w:r>
    </w:p>
    <w:p w14:paraId="403BFB58" w14:textId="77777777" w:rsidR="009562CF" w:rsidRDefault="00000000">
      <w:pPr>
        <w:ind w:right="107" w:firstLine="0"/>
      </w:pPr>
      <w:r>
        <w:t xml:space="preserve">внутришкольный мониторинг качества образования и внутришкольного контроля. </w:t>
      </w:r>
    </w:p>
    <w:p w14:paraId="58262EC4" w14:textId="77777777" w:rsidR="009562CF" w:rsidRDefault="00000000">
      <w:pPr>
        <w:numPr>
          <w:ilvl w:val="0"/>
          <w:numId w:val="5"/>
        </w:numPr>
        <w:ind w:right="107"/>
      </w:pPr>
      <w:r>
        <w:t xml:space="preserve">Настоящее Положение обязательно для исполнения работниками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и рекомендовано для всех участников образовательных отношений. </w:t>
      </w:r>
    </w:p>
    <w:p w14:paraId="4BDD0033" w14:textId="77777777" w:rsidR="009562CF" w:rsidRDefault="00000000">
      <w:pPr>
        <w:numPr>
          <w:ilvl w:val="0"/>
          <w:numId w:val="5"/>
        </w:numPr>
        <w:ind w:right="107"/>
      </w:pPr>
      <w:r>
        <w:t xml:space="preserve">Текст настоящего Положения размещается на официальном сайте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в сети </w:t>
      </w:r>
    </w:p>
    <w:p w14:paraId="785D8D0D" w14:textId="77777777" w:rsidR="009562CF" w:rsidRDefault="00000000">
      <w:pPr>
        <w:spacing w:after="0"/>
        <w:ind w:left="105" w:right="107" w:firstLine="0"/>
      </w:pPr>
      <w:r>
        <w:t xml:space="preserve">Интернет. </w:t>
      </w:r>
    </w:p>
    <w:p w14:paraId="37F91479" w14:textId="77777777" w:rsidR="009562CF" w:rsidRDefault="00000000">
      <w:pPr>
        <w:spacing w:after="116" w:line="259" w:lineRule="auto"/>
        <w:ind w:firstLine="0"/>
        <w:jc w:val="left"/>
      </w:pPr>
      <w:r>
        <w:rPr>
          <w:sz w:val="27"/>
        </w:rPr>
        <w:t xml:space="preserve"> </w:t>
      </w:r>
    </w:p>
    <w:p w14:paraId="69933D65" w14:textId="77777777" w:rsidR="009562CF" w:rsidRDefault="00000000">
      <w:pPr>
        <w:pStyle w:val="1"/>
        <w:ind w:left="821"/>
      </w:pP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t xml:space="preserve">Общие понятия, элементы, процедуры ВСОКО </w:t>
      </w:r>
    </w:p>
    <w:p w14:paraId="50A74AEB" w14:textId="77777777" w:rsidR="009562CF" w:rsidRDefault="00000000">
      <w:pPr>
        <w:spacing w:line="259" w:lineRule="auto"/>
        <w:ind w:firstLine="0"/>
        <w:jc w:val="left"/>
      </w:pPr>
      <w:r>
        <w:rPr>
          <w:b/>
          <w:sz w:val="27"/>
        </w:rPr>
        <w:t xml:space="preserve"> </w:t>
      </w:r>
    </w:p>
    <w:p w14:paraId="3CF2038C" w14:textId="77777777" w:rsidR="009562CF" w:rsidRDefault="00000000">
      <w:pPr>
        <w:tabs>
          <w:tab w:val="center" w:pos="910"/>
          <w:tab w:val="center" w:pos="5475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ВСОКО МОУ СОШ №75 имени Героя Советского Союза </w:t>
      </w:r>
    </w:p>
    <w:p w14:paraId="2B7ED419" w14:textId="77777777" w:rsidR="009562CF" w:rsidRDefault="00000000">
      <w:pPr>
        <w:ind w:left="105" w:right="107" w:firstLine="0"/>
      </w:pPr>
      <w:proofErr w:type="spellStart"/>
      <w:r>
        <w:t>А.П.Малышева</w:t>
      </w:r>
      <w:proofErr w:type="spellEnd"/>
      <w:r>
        <w:t xml:space="preserve"> включает в себя следующие основные структурные элементы: </w:t>
      </w:r>
    </w:p>
    <w:p w14:paraId="3B9B8C70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Текущий контроль и промежуточную аттестацию, </w:t>
      </w:r>
    </w:p>
    <w:p w14:paraId="596777DB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Итоговую аттестацию, </w:t>
      </w:r>
    </w:p>
    <w:p w14:paraId="716DFE39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Административный внутренний контроль, </w:t>
      </w:r>
    </w:p>
    <w:p w14:paraId="23BEBF9A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Внутренний мониторинг качества образования, </w:t>
      </w:r>
    </w:p>
    <w:p w14:paraId="67C94A30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Независимую оценку качества образования. </w:t>
      </w:r>
    </w:p>
    <w:p w14:paraId="30300C13" w14:textId="77777777" w:rsidR="009562CF" w:rsidRDefault="00000000">
      <w:pPr>
        <w:spacing w:line="259" w:lineRule="auto"/>
        <w:ind w:firstLine="0"/>
        <w:jc w:val="left"/>
      </w:pPr>
      <w:r>
        <w:t xml:space="preserve"> </w:t>
      </w:r>
    </w:p>
    <w:p w14:paraId="3E4BF950" w14:textId="77777777" w:rsidR="009562CF" w:rsidRDefault="00000000">
      <w:pPr>
        <w:ind w:left="826" w:right="107" w:firstLine="0"/>
      </w:pPr>
      <w:r>
        <w:t xml:space="preserve">К числу процедур внешней оценки в структуре ВСОКО относятся: </w:t>
      </w:r>
    </w:p>
    <w:p w14:paraId="03A845B0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Государственная итоговая аттестация, </w:t>
      </w:r>
    </w:p>
    <w:p w14:paraId="69861952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Независимая оценка качества подготовки обучающихся, </w:t>
      </w:r>
    </w:p>
    <w:p w14:paraId="58865B52" w14:textId="77777777" w:rsidR="009562CF" w:rsidRDefault="00000000">
      <w:pPr>
        <w:numPr>
          <w:ilvl w:val="0"/>
          <w:numId w:val="6"/>
        </w:numPr>
        <w:ind w:right="107"/>
      </w:pPr>
      <w:r>
        <w:t xml:space="preserve">Процедуры установления качества подготовки обучающихся в ходе аккредитации, государственного контроля (надзора), </w:t>
      </w:r>
    </w:p>
    <w:p w14:paraId="356A2E49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Национальные исследования качества образования, </w:t>
      </w:r>
    </w:p>
    <w:p w14:paraId="457E63A9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lastRenderedPageBreak/>
        <w:t xml:space="preserve">Федеральные и региональные мониторинги качества образования, </w:t>
      </w:r>
    </w:p>
    <w:p w14:paraId="1CC22CA1" w14:textId="77777777" w:rsidR="009562CF" w:rsidRDefault="00000000">
      <w:pPr>
        <w:numPr>
          <w:ilvl w:val="0"/>
          <w:numId w:val="6"/>
        </w:numPr>
        <w:spacing w:after="0"/>
        <w:ind w:right="107"/>
      </w:pPr>
      <w:r>
        <w:t xml:space="preserve">Международные сравнительные исследования качества образования. </w:t>
      </w:r>
    </w:p>
    <w:p w14:paraId="6036D4FC" w14:textId="77777777" w:rsidR="009562CF" w:rsidRDefault="00000000">
      <w:pPr>
        <w:spacing w:after="32" w:line="259" w:lineRule="auto"/>
        <w:ind w:firstLine="0"/>
        <w:jc w:val="left"/>
      </w:pPr>
      <w:r>
        <w:t xml:space="preserve"> </w:t>
      </w:r>
    </w:p>
    <w:p w14:paraId="32959FBD" w14:textId="77777777" w:rsidR="009562CF" w:rsidRDefault="00000000">
      <w:pPr>
        <w:numPr>
          <w:ilvl w:val="0"/>
          <w:numId w:val="7"/>
        </w:numPr>
        <w:ind w:right="107"/>
      </w:pPr>
      <w:r>
        <w:t xml:space="preserve">Органы управления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, исполняя функции коллегиального управления, определяют направления развития ВСОКО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, содействуют реализации принципа общественного участия в управлении качеством образования в школе, участвуют в обсуждении результатов и формировании управленческих решений. </w:t>
      </w:r>
    </w:p>
    <w:p w14:paraId="311DE77C" w14:textId="77777777" w:rsidR="009562CF" w:rsidRDefault="00000000">
      <w:pPr>
        <w:numPr>
          <w:ilvl w:val="0"/>
          <w:numId w:val="7"/>
        </w:numPr>
        <w:ind w:right="107"/>
      </w:pPr>
      <w:r>
        <w:t xml:space="preserve">Результаты, полученные в рамках ВСОКО, обсуждаются коллегиальными органами управления образовательной организации, используются при формировании отчета о результатах самообследования и иных аналитических документов, размещаются на официальном сайте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для различных пользователей, предоставляются учредителю и в иные заинтересованные организации. </w:t>
      </w:r>
    </w:p>
    <w:p w14:paraId="63464102" w14:textId="77777777" w:rsidR="009562CF" w:rsidRDefault="00000000">
      <w:pPr>
        <w:numPr>
          <w:ilvl w:val="0"/>
          <w:numId w:val="7"/>
        </w:numPr>
        <w:spacing w:after="49" w:line="259" w:lineRule="auto"/>
        <w:ind w:right="107"/>
      </w:pPr>
      <w:r>
        <w:t>Полученные результаты являются источником информации для</w:t>
      </w:r>
    </w:p>
    <w:p w14:paraId="1938D613" w14:textId="77777777" w:rsidR="009562CF" w:rsidRDefault="00000000">
      <w:pPr>
        <w:spacing w:after="78"/>
        <w:ind w:left="105" w:right="107" w:firstLine="0"/>
      </w:pPr>
      <w:r>
        <w:t xml:space="preserve">принятия обоснованных, эффективных и своевременных управленческих решений, предупреждения негативных тенденций (трендов), основой для </w:t>
      </w:r>
    </w:p>
    <w:p w14:paraId="34796368" w14:textId="77777777" w:rsidR="009562CF" w:rsidRDefault="00000000">
      <w:pPr>
        <w:ind w:right="107" w:firstLine="0"/>
      </w:pPr>
      <w:r>
        <w:t xml:space="preserve">прогнозирования развития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2FE751B7" w14:textId="77777777" w:rsidR="009562CF" w:rsidRDefault="00000000">
      <w:pPr>
        <w:numPr>
          <w:ilvl w:val="0"/>
          <w:numId w:val="7"/>
        </w:numPr>
        <w:ind w:right="107"/>
      </w:pPr>
      <w:r>
        <w:t xml:space="preserve">Планирование оценочных процедур, перечень объектов оценки и характеризующих их показателей, инструментария, список ответственных лиц, осуществляется образовательной организаций на каждый учебный период в формате графика оценочных процедур, составленного с учетом рекомендаций </w:t>
      </w:r>
      <w:proofErr w:type="spellStart"/>
      <w:r>
        <w:t>Минпросвещения</w:t>
      </w:r>
      <w:proofErr w:type="spellEnd"/>
      <w:r>
        <w:t xml:space="preserve"> РФ и Рособрнадзора РФ по основным подходам к формированию графика проведения оценочных процедур. </w:t>
      </w:r>
    </w:p>
    <w:p w14:paraId="5836B784" w14:textId="77777777" w:rsidR="009562CF" w:rsidRDefault="00000000">
      <w:pPr>
        <w:numPr>
          <w:ilvl w:val="0"/>
          <w:numId w:val="7"/>
        </w:numPr>
        <w:ind w:right="107"/>
      </w:pPr>
      <w:r>
        <w:t xml:space="preserve">График оценочных процедур ВСОКО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размещается на официальном сайте в сети Интернет в подразделе разделе «Образование» раздела «Сведения об образовательной организации». </w:t>
      </w:r>
    </w:p>
    <w:p w14:paraId="462B1B38" w14:textId="77777777" w:rsidR="009562CF" w:rsidRDefault="00000000">
      <w:pPr>
        <w:numPr>
          <w:ilvl w:val="0"/>
          <w:numId w:val="7"/>
        </w:numPr>
        <w:ind w:right="107"/>
      </w:pPr>
      <w:r>
        <w:t xml:space="preserve">При разработке графика оценочных процедур ВСОКО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: </w:t>
      </w:r>
    </w:p>
    <w:p w14:paraId="7EC00C21" w14:textId="77777777" w:rsidR="009562CF" w:rsidRDefault="00000000">
      <w:pPr>
        <w:numPr>
          <w:ilvl w:val="0"/>
          <w:numId w:val="8"/>
        </w:numPr>
        <w:ind w:right="107"/>
      </w:pPr>
      <w:r>
        <w:t xml:space="preserve">устанавливает оптимальные показатели с учетом их значимости для федеральной, региональной и муниципальной системы оценки качества образования; </w:t>
      </w:r>
    </w:p>
    <w:p w14:paraId="289E578F" w14:textId="77777777" w:rsidR="009562CF" w:rsidRDefault="00000000">
      <w:pPr>
        <w:numPr>
          <w:ilvl w:val="0"/>
          <w:numId w:val="8"/>
        </w:numPr>
        <w:ind w:right="107"/>
      </w:pPr>
      <w:r>
        <w:lastRenderedPageBreak/>
        <w:t xml:space="preserve">планирует оценочные процедуры и выбирают инструментарий для оценки с учетом возможностей использования федеральных, региональных, муниципальных инструментов независимой оценки качества образования и цифровых сервисов; </w:t>
      </w:r>
    </w:p>
    <w:p w14:paraId="5D91CF4E" w14:textId="77777777" w:rsidR="009562CF" w:rsidRDefault="00000000">
      <w:pPr>
        <w:numPr>
          <w:ilvl w:val="0"/>
          <w:numId w:val="8"/>
        </w:numPr>
        <w:ind w:right="107"/>
      </w:pPr>
      <w:r>
        <w:t xml:space="preserve">предусматривает технологическое и методическое сопровождение процедур оценки качества образования с использованием федеральных, региональных, муниципальных и собственных информационно- аналитических систем и электронных ресурсов; </w:t>
      </w:r>
    </w:p>
    <w:p w14:paraId="3DCAD2AE" w14:textId="77777777" w:rsidR="009562CF" w:rsidRDefault="00000000">
      <w:pPr>
        <w:numPr>
          <w:ilvl w:val="0"/>
          <w:numId w:val="8"/>
        </w:numPr>
        <w:ind w:right="107"/>
      </w:pPr>
      <w:r>
        <w:t xml:space="preserve">обеспечивает качественное и своевременное проведение оценки, гарантирующее достоверность полученных результатов. </w:t>
      </w:r>
    </w:p>
    <w:p w14:paraId="290133E8" w14:textId="77777777" w:rsidR="009562CF" w:rsidRDefault="00000000">
      <w:pPr>
        <w:ind w:left="105" w:right="107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Результатами реализации ВСОКО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являются: </w:t>
      </w:r>
    </w:p>
    <w:p w14:paraId="2E3104D4" w14:textId="77777777" w:rsidR="009562CF" w:rsidRDefault="00000000">
      <w:pPr>
        <w:numPr>
          <w:ilvl w:val="0"/>
          <w:numId w:val="9"/>
        </w:numPr>
        <w:ind w:right="107"/>
      </w:pPr>
      <w:r>
        <w:t xml:space="preserve">всесторонний анализ полученных результатов, установление динамики показателей, определение факторов, влияющих на динамику; </w:t>
      </w:r>
    </w:p>
    <w:p w14:paraId="2992FFAD" w14:textId="77777777" w:rsidR="009562CF" w:rsidRDefault="00000000">
      <w:pPr>
        <w:numPr>
          <w:ilvl w:val="0"/>
          <w:numId w:val="9"/>
        </w:numPr>
        <w:ind w:right="107"/>
      </w:pPr>
      <w:r>
        <w:t xml:space="preserve">соотнесение результатов с результатами мероприятий оценки международного, федерального, регионального, муниципального уровней; </w:t>
      </w:r>
    </w:p>
    <w:p w14:paraId="07674E57" w14:textId="77777777" w:rsidR="009562CF" w:rsidRDefault="00000000">
      <w:pPr>
        <w:numPr>
          <w:ilvl w:val="0"/>
          <w:numId w:val="9"/>
        </w:numPr>
        <w:ind w:right="107"/>
      </w:pPr>
      <w:r>
        <w:t xml:space="preserve">формулировка выводов о состоянии (развитии, уровне) качества образования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; </w:t>
      </w:r>
    </w:p>
    <w:p w14:paraId="213525D1" w14:textId="77777777" w:rsidR="009562CF" w:rsidRDefault="00000000">
      <w:pPr>
        <w:numPr>
          <w:ilvl w:val="0"/>
          <w:numId w:val="9"/>
        </w:numPr>
        <w:spacing w:after="0" w:line="259" w:lineRule="auto"/>
        <w:ind w:right="107"/>
      </w:pPr>
      <w:r>
        <w:t xml:space="preserve">прогнозирование динамики развития качества образования в МОУ </w:t>
      </w:r>
    </w:p>
    <w:p w14:paraId="0EF87DF9" w14:textId="77777777" w:rsidR="009562CF" w:rsidRDefault="00000000">
      <w:pPr>
        <w:ind w:left="105" w:right="107" w:firstLine="0"/>
      </w:pPr>
      <w:r>
        <w:t xml:space="preserve">СОШ №75 имени Героя Советского Союза </w:t>
      </w:r>
      <w:proofErr w:type="spellStart"/>
      <w:r>
        <w:t>А.П.Малышева</w:t>
      </w:r>
      <w:proofErr w:type="spellEnd"/>
      <w:r>
        <w:t xml:space="preserve">; </w:t>
      </w:r>
    </w:p>
    <w:p w14:paraId="6E057207" w14:textId="77777777" w:rsidR="009562CF" w:rsidRDefault="00000000">
      <w:pPr>
        <w:numPr>
          <w:ilvl w:val="0"/>
          <w:numId w:val="9"/>
        </w:numPr>
        <w:ind w:right="107"/>
      </w:pPr>
      <w:r>
        <w:t xml:space="preserve">определение системы мер, направленных на устранение выявленных дефицитов; </w:t>
      </w:r>
    </w:p>
    <w:p w14:paraId="61F455B3" w14:textId="77777777" w:rsidR="009562CF" w:rsidRDefault="00000000">
      <w:pPr>
        <w:numPr>
          <w:ilvl w:val="0"/>
          <w:numId w:val="9"/>
        </w:numPr>
        <w:spacing w:after="0"/>
        <w:ind w:right="107"/>
      </w:pPr>
      <w:r>
        <w:t xml:space="preserve">принятие обоснованных управленческих решений; </w:t>
      </w:r>
    </w:p>
    <w:p w14:paraId="7588A83D" w14:textId="77777777" w:rsidR="009562CF" w:rsidRDefault="00000000">
      <w:pPr>
        <w:numPr>
          <w:ilvl w:val="0"/>
          <w:numId w:val="9"/>
        </w:numPr>
        <w:ind w:right="107"/>
      </w:pPr>
      <w:r>
        <w:t xml:space="preserve">представление результатов для различных пользователей. </w:t>
      </w:r>
    </w:p>
    <w:p w14:paraId="16AB21CD" w14:textId="77777777" w:rsidR="009562CF" w:rsidRDefault="00000000">
      <w:pPr>
        <w:numPr>
          <w:ilvl w:val="0"/>
          <w:numId w:val="9"/>
        </w:numPr>
        <w:ind w:right="107"/>
      </w:pPr>
      <w:r>
        <w:rPr>
          <w:b/>
          <w:sz w:val="32"/>
        </w:rPr>
        <w:t xml:space="preserve">Основные цели, задачи, функции, направления ВСОКО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Целью ВСОКО является получение объективной и достоверной информации о качестве образования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, как объективной информационной основы для формирования управленческих решений и развитие внутришкольных механизмов управления качеством, с учетом тенденций его изменений и причин, влияющих на его уровень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3E3C6FD8" w14:textId="77777777" w:rsidR="009562CF" w:rsidRDefault="00000000">
      <w:pPr>
        <w:tabs>
          <w:tab w:val="center" w:pos="910"/>
          <w:tab w:val="center" w:pos="3234"/>
        </w:tabs>
        <w:spacing w:after="52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Основными задачами являются: </w:t>
      </w:r>
    </w:p>
    <w:p w14:paraId="2F9B780D" w14:textId="77777777" w:rsidR="009562CF" w:rsidRDefault="00000000">
      <w:pPr>
        <w:numPr>
          <w:ilvl w:val="0"/>
          <w:numId w:val="10"/>
        </w:numPr>
        <w:spacing w:after="0"/>
        <w:ind w:right="107"/>
      </w:pPr>
      <w:r>
        <w:t xml:space="preserve">обеспечение объективной оценки качества подготовки обучающихся; </w:t>
      </w:r>
    </w:p>
    <w:p w14:paraId="7A59689B" w14:textId="77777777" w:rsidR="009562CF" w:rsidRDefault="00000000">
      <w:pPr>
        <w:numPr>
          <w:ilvl w:val="0"/>
          <w:numId w:val="10"/>
        </w:numPr>
        <w:ind w:right="107"/>
      </w:pPr>
      <w:r>
        <w:t xml:space="preserve">планирование единой системы оценочных процедур, обеспечивающих контроль состояния образования для выявления его реального уровня и факторов, влияющих на динамику качества образования в школе; </w:t>
      </w:r>
    </w:p>
    <w:p w14:paraId="530EF300" w14:textId="77777777" w:rsidR="009562CF" w:rsidRDefault="00000000">
      <w:pPr>
        <w:numPr>
          <w:ilvl w:val="0"/>
          <w:numId w:val="10"/>
        </w:numPr>
        <w:ind w:right="107"/>
      </w:pPr>
      <w:r>
        <w:t xml:space="preserve">обеспечение качественного и своевременного проведения оценки качества образования; </w:t>
      </w:r>
    </w:p>
    <w:p w14:paraId="7F8D2807" w14:textId="77777777" w:rsidR="009562CF" w:rsidRDefault="00000000">
      <w:pPr>
        <w:numPr>
          <w:ilvl w:val="0"/>
          <w:numId w:val="10"/>
        </w:numPr>
        <w:ind w:right="107"/>
      </w:pPr>
      <w:r>
        <w:lastRenderedPageBreak/>
        <w:t xml:space="preserve">сравнительный и всесторонний анализ полученных результатов оценочных мероприятий; </w:t>
      </w:r>
    </w:p>
    <w:p w14:paraId="65459D5C" w14:textId="77777777" w:rsidR="009562CF" w:rsidRDefault="00000000">
      <w:pPr>
        <w:numPr>
          <w:ilvl w:val="0"/>
          <w:numId w:val="10"/>
        </w:numPr>
        <w:ind w:right="107"/>
      </w:pPr>
      <w:r>
        <w:t xml:space="preserve">соответствие внутренней оценки качества образования внешней оценке; </w:t>
      </w:r>
    </w:p>
    <w:p w14:paraId="3AB2C656" w14:textId="77777777" w:rsidR="009562CF" w:rsidRDefault="00000000">
      <w:pPr>
        <w:numPr>
          <w:ilvl w:val="0"/>
          <w:numId w:val="10"/>
        </w:numPr>
        <w:ind w:right="107"/>
      </w:pPr>
      <w:r>
        <w:t xml:space="preserve">формирование системы мер, направленных на устранение выявленных дефицитов; </w:t>
      </w:r>
    </w:p>
    <w:p w14:paraId="776FAB01" w14:textId="77777777" w:rsidR="009562CF" w:rsidRDefault="00000000">
      <w:pPr>
        <w:numPr>
          <w:ilvl w:val="0"/>
          <w:numId w:val="10"/>
        </w:numPr>
        <w:ind w:right="107"/>
      </w:pPr>
      <w:r>
        <w:t xml:space="preserve">определение системы мероприятий, направленных на корректировку полученных результатов; </w:t>
      </w:r>
    </w:p>
    <w:p w14:paraId="1200366F" w14:textId="77777777" w:rsidR="009562CF" w:rsidRDefault="00000000">
      <w:pPr>
        <w:numPr>
          <w:ilvl w:val="0"/>
          <w:numId w:val="10"/>
        </w:numPr>
        <w:ind w:right="107"/>
      </w:pPr>
      <w:r>
        <w:t xml:space="preserve">определение степени соответствия условий осуществления образовательного процесса требованиям федеральных государственных образовательных стандартов; </w:t>
      </w:r>
    </w:p>
    <w:p w14:paraId="2D34F78C" w14:textId="77777777" w:rsidR="009562CF" w:rsidRDefault="00000000">
      <w:pPr>
        <w:numPr>
          <w:ilvl w:val="0"/>
          <w:numId w:val="10"/>
        </w:numPr>
        <w:ind w:right="107"/>
      </w:pPr>
      <w:r>
        <w:t xml:space="preserve">прогнозирование развития качества образования в образовательной организации, предупреждение негативных тенденций с учетом возможностей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; </w:t>
      </w:r>
    </w:p>
    <w:p w14:paraId="64098AAD" w14:textId="77777777" w:rsidR="009562CF" w:rsidRDefault="00000000">
      <w:pPr>
        <w:numPr>
          <w:ilvl w:val="0"/>
          <w:numId w:val="10"/>
        </w:numPr>
        <w:spacing w:after="0" w:line="259" w:lineRule="auto"/>
        <w:ind w:right="107"/>
      </w:pPr>
      <w:r>
        <w:t xml:space="preserve">принятие </w:t>
      </w:r>
      <w:r>
        <w:tab/>
        <w:t xml:space="preserve">обоснованных </w:t>
      </w:r>
      <w:r>
        <w:tab/>
        <w:t xml:space="preserve">эффективных </w:t>
      </w:r>
      <w:r>
        <w:tab/>
        <w:t xml:space="preserve">и </w:t>
      </w:r>
      <w:r>
        <w:tab/>
        <w:t xml:space="preserve">своевременных </w:t>
      </w:r>
    </w:p>
    <w:p w14:paraId="5D1A005D" w14:textId="77777777" w:rsidR="009562CF" w:rsidRDefault="00000000">
      <w:pPr>
        <w:ind w:left="105" w:right="107" w:firstLine="0"/>
      </w:pPr>
      <w:r>
        <w:t xml:space="preserve">управленческих решений по повышению качества образования; </w:t>
      </w:r>
    </w:p>
    <w:p w14:paraId="498CD0BE" w14:textId="77777777" w:rsidR="009562CF" w:rsidRDefault="00000000">
      <w:pPr>
        <w:numPr>
          <w:ilvl w:val="0"/>
          <w:numId w:val="10"/>
        </w:numPr>
        <w:ind w:right="107"/>
      </w:pPr>
      <w:r>
        <w:t xml:space="preserve">определение степени соответствия образовательных программ с учетом запросов основных потребителей образовательных услуг нормативным требованиям; </w:t>
      </w:r>
    </w:p>
    <w:p w14:paraId="3A30E483" w14:textId="77777777" w:rsidR="009562CF" w:rsidRDefault="00000000">
      <w:pPr>
        <w:numPr>
          <w:ilvl w:val="0"/>
          <w:numId w:val="10"/>
        </w:numPr>
        <w:ind w:right="107"/>
      </w:pPr>
      <w:r>
        <w:t xml:space="preserve">представление результатов для заинтересованных категорий пользователей. </w:t>
      </w:r>
    </w:p>
    <w:p w14:paraId="00BB471E" w14:textId="77777777" w:rsidR="009562CF" w:rsidRDefault="00000000">
      <w:pPr>
        <w:tabs>
          <w:tab w:val="center" w:pos="910"/>
          <w:tab w:val="center" w:pos="3884"/>
        </w:tabs>
        <w:spacing w:after="51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Основными функциями ВСОКО являются: </w:t>
      </w:r>
    </w:p>
    <w:p w14:paraId="2BA3EEFD" w14:textId="77777777" w:rsidR="009562CF" w:rsidRDefault="00000000">
      <w:pPr>
        <w:numPr>
          <w:ilvl w:val="0"/>
          <w:numId w:val="11"/>
        </w:numPr>
        <w:ind w:right="107"/>
      </w:pPr>
      <w:r>
        <w:t xml:space="preserve">обеспечение требований ФГОС НОО, ООО, СОО, НОО с ОВЗ; ФГОС обучающихся с умственной отсталостью и интеллектуальными нарушениями; </w:t>
      </w:r>
    </w:p>
    <w:p w14:paraId="4B143661" w14:textId="77777777" w:rsidR="009562CF" w:rsidRDefault="00000000">
      <w:pPr>
        <w:numPr>
          <w:ilvl w:val="0"/>
          <w:numId w:val="11"/>
        </w:numPr>
        <w:spacing w:after="0"/>
        <w:ind w:right="107"/>
      </w:pPr>
      <w:r>
        <w:t xml:space="preserve">формирование </w:t>
      </w:r>
      <w:r>
        <w:tab/>
      </w:r>
      <w:proofErr w:type="spellStart"/>
      <w:r>
        <w:t>критериальной</w:t>
      </w:r>
      <w:proofErr w:type="spellEnd"/>
      <w:r>
        <w:t xml:space="preserve"> основы </w:t>
      </w:r>
      <w:r>
        <w:tab/>
        <w:t xml:space="preserve">для </w:t>
      </w:r>
      <w:r>
        <w:tab/>
        <w:t xml:space="preserve">оценки </w:t>
      </w:r>
      <w:r>
        <w:tab/>
        <w:t xml:space="preserve">качества </w:t>
      </w:r>
    </w:p>
    <w:p w14:paraId="6176FDBE" w14:textId="77777777" w:rsidR="009562CF" w:rsidRDefault="00000000">
      <w:pPr>
        <w:ind w:left="105" w:right="107" w:firstLine="0"/>
      </w:pPr>
      <w:r>
        <w:t xml:space="preserve">образования; </w:t>
      </w:r>
    </w:p>
    <w:p w14:paraId="2CF143BB" w14:textId="77777777" w:rsidR="009562CF" w:rsidRDefault="00000000">
      <w:pPr>
        <w:numPr>
          <w:ilvl w:val="0"/>
          <w:numId w:val="11"/>
        </w:numPr>
        <w:ind w:right="107"/>
      </w:pPr>
      <w:r>
        <w:t xml:space="preserve">информационное и аналитическое обеспечение управления качеством образования; </w:t>
      </w:r>
    </w:p>
    <w:p w14:paraId="3EC03161" w14:textId="77777777" w:rsidR="009562CF" w:rsidRDefault="00000000">
      <w:pPr>
        <w:numPr>
          <w:ilvl w:val="0"/>
          <w:numId w:val="11"/>
        </w:numPr>
        <w:ind w:right="107"/>
      </w:pPr>
      <w:r>
        <w:t xml:space="preserve">прогнозирование, диагностика, экспертиза и оценка качества образования; обеспечение открытости и доступности информации ВСОКО для всех заинтересованных пользователей. </w:t>
      </w:r>
    </w:p>
    <w:p w14:paraId="6E3324E9" w14:textId="77777777" w:rsidR="009562CF" w:rsidRDefault="00000000">
      <w:pPr>
        <w:spacing w:after="104" w:line="259" w:lineRule="auto"/>
        <w:ind w:firstLine="0"/>
        <w:jc w:val="left"/>
      </w:pPr>
      <w:r>
        <w:t xml:space="preserve"> </w:t>
      </w:r>
    </w:p>
    <w:p w14:paraId="3B1BF435" w14:textId="77777777" w:rsidR="009562CF" w:rsidRDefault="00000000">
      <w:pPr>
        <w:pStyle w:val="1"/>
        <w:ind w:left="821"/>
      </w:pP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t xml:space="preserve">Структура ВСОКО </w:t>
      </w:r>
    </w:p>
    <w:p w14:paraId="3A746EF2" w14:textId="77777777" w:rsidR="009562CF" w:rsidRDefault="00000000">
      <w:pPr>
        <w:spacing w:line="259" w:lineRule="auto"/>
        <w:ind w:firstLine="0"/>
        <w:jc w:val="left"/>
      </w:pPr>
      <w:r>
        <w:rPr>
          <w:b/>
          <w:sz w:val="27"/>
        </w:rPr>
        <w:t xml:space="preserve"> </w:t>
      </w:r>
    </w:p>
    <w:p w14:paraId="1FD0FDA7" w14:textId="77777777" w:rsidR="009562CF" w:rsidRDefault="00000000">
      <w:pPr>
        <w:ind w:left="105" w:right="107"/>
      </w:pPr>
      <w:r>
        <w:t xml:space="preserve">Внутренняя система оценки качества образования осуществляется по следующим трем основным направлениям, закрепленным в федеральных государственных образовательных стандартах общего образования: </w:t>
      </w:r>
    </w:p>
    <w:p w14:paraId="2F9FAAF0" w14:textId="77777777" w:rsidR="009562CF" w:rsidRDefault="00000000">
      <w:pPr>
        <w:numPr>
          <w:ilvl w:val="0"/>
          <w:numId w:val="12"/>
        </w:numPr>
        <w:ind w:right="107"/>
      </w:pPr>
      <w:r>
        <w:lastRenderedPageBreak/>
        <w:t xml:space="preserve">Оценка качества образовательных результатов в том числе и результатам внеурочной деятельности; </w:t>
      </w:r>
    </w:p>
    <w:p w14:paraId="1B6D86AA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Оценка качества образовательной деятельности; </w:t>
      </w:r>
    </w:p>
    <w:p w14:paraId="53D3FA8D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Оценка качества условий образовательной деятельности. </w:t>
      </w:r>
    </w:p>
    <w:p w14:paraId="063FE86A" w14:textId="77777777" w:rsidR="009562CF" w:rsidRDefault="00000000">
      <w:pPr>
        <w:ind w:left="105" w:right="107"/>
      </w:pPr>
      <w:r>
        <w:t xml:space="preserve">В рамках указанных трех направлений ВСОКО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определяются следующие механизмы ВСОКО, которые, в свою очередь, представлены семью подсистемами оценки: </w:t>
      </w:r>
    </w:p>
    <w:p w14:paraId="5CC3E147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Механизм управления качеством образовательных результатов: </w:t>
      </w:r>
    </w:p>
    <w:p w14:paraId="61A65887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Система оценки качества подготовки обучающихся, в том числе: </w:t>
      </w:r>
    </w:p>
    <w:p w14:paraId="459F16EC" w14:textId="77777777" w:rsidR="009562CF" w:rsidRDefault="00000000">
      <w:pPr>
        <w:numPr>
          <w:ilvl w:val="0"/>
          <w:numId w:val="12"/>
        </w:numPr>
        <w:ind w:right="107"/>
      </w:pPr>
      <w:r>
        <w:t xml:space="preserve">обеспечение объективности процедур оценки качества подготовки обучающихся; </w:t>
      </w:r>
    </w:p>
    <w:p w14:paraId="033F3A73" w14:textId="77777777" w:rsidR="009562CF" w:rsidRDefault="00000000">
      <w:pPr>
        <w:numPr>
          <w:ilvl w:val="0"/>
          <w:numId w:val="12"/>
        </w:numPr>
        <w:ind w:right="107"/>
      </w:pPr>
      <w:r>
        <w:t xml:space="preserve">обеспечение сбалансированности системы оценки качества подготовки обучающихся; </w:t>
      </w:r>
    </w:p>
    <w:p w14:paraId="2BB1F1AB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оценка ключевых характеристик качества подготовки обучающихся. </w:t>
      </w:r>
    </w:p>
    <w:p w14:paraId="6491072F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Механизм управления качеством образовательной деятельности: </w:t>
      </w:r>
    </w:p>
    <w:p w14:paraId="2ACD93A8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Система мониторинга школьного благополучия (школьного климата); </w:t>
      </w:r>
    </w:p>
    <w:p w14:paraId="2BA657FE" w14:textId="77777777" w:rsidR="009562CF" w:rsidRDefault="00000000">
      <w:pPr>
        <w:numPr>
          <w:ilvl w:val="0"/>
          <w:numId w:val="12"/>
        </w:numPr>
        <w:ind w:right="107"/>
      </w:pPr>
      <w:r>
        <w:t xml:space="preserve">Система обеспечения профессионального развития педагогических работников; </w:t>
      </w:r>
    </w:p>
    <w:p w14:paraId="278A7B73" w14:textId="77777777" w:rsidR="009562CF" w:rsidRDefault="00000000">
      <w:pPr>
        <w:numPr>
          <w:ilvl w:val="0"/>
          <w:numId w:val="12"/>
        </w:numPr>
        <w:ind w:right="107"/>
      </w:pPr>
      <w:r>
        <w:t xml:space="preserve">Система организации воспитания обучающихся. Каждая из указанных выше подсистем представляет завершенный управленческий цикл - комплекс поэтапно выполняемых действий, закрепленных в соответствующих документах, направленных на выявление дефицитов при помощи конкретных инструментов, а также их устранение при помощи конкретных мер, разработанных на основе этих дефицитов: </w:t>
      </w:r>
    </w:p>
    <w:p w14:paraId="06AEABE5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постановка и обоснование целей; </w:t>
      </w:r>
    </w:p>
    <w:p w14:paraId="76051DBF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выбор внутришкольных показателей оценки состояния системы; </w:t>
      </w:r>
    </w:p>
    <w:p w14:paraId="3D531303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выбор методов сбора и обработки информации; </w:t>
      </w:r>
    </w:p>
    <w:p w14:paraId="370D1FD9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проведение мониторинга состояния системы (по показателям); </w:t>
      </w:r>
    </w:p>
    <w:p w14:paraId="0D8BA5CC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проведение анализа результатов мониторинга; </w:t>
      </w:r>
    </w:p>
    <w:p w14:paraId="41642E0B" w14:textId="77777777" w:rsidR="009562CF" w:rsidRDefault="00000000">
      <w:pPr>
        <w:numPr>
          <w:ilvl w:val="0"/>
          <w:numId w:val="12"/>
        </w:numPr>
        <w:spacing w:after="0"/>
        <w:ind w:right="107"/>
      </w:pPr>
      <w:r>
        <w:t xml:space="preserve">разработка адресных рекомендаций; </w:t>
      </w:r>
    </w:p>
    <w:p w14:paraId="3B4738E8" w14:textId="77777777" w:rsidR="009562CF" w:rsidRDefault="00000000">
      <w:pPr>
        <w:numPr>
          <w:ilvl w:val="0"/>
          <w:numId w:val="12"/>
        </w:numPr>
        <w:ind w:right="107"/>
      </w:pPr>
      <w:r>
        <w:t xml:space="preserve">разработка комплекса мер и мероприятий, направленных на совершенствование направления; </w:t>
      </w:r>
    </w:p>
    <w:p w14:paraId="365EFF1D" w14:textId="77777777" w:rsidR="009562CF" w:rsidRDefault="00000000">
      <w:pPr>
        <w:numPr>
          <w:ilvl w:val="0"/>
          <w:numId w:val="12"/>
        </w:numPr>
        <w:ind w:right="107"/>
      </w:pPr>
      <w:r>
        <w:t xml:space="preserve">принятие управленческих решений; </w:t>
      </w:r>
    </w:p>
    <w:p w14:paraId="756DC569" w14:textId="77777777" w:rsidR="009562CF" w:rsidRDefault="00000000">
      <w:pPr>
        <w:numPr>
          <w:ilvl w:val="0"/>
          <w:numId w:val="12"/>
        </w:numPr>
        <w:ind w:right="107"/>
      </w:pPr>
      <w:r>
        <w:lastRenderedPageBreak/>
        <w:t xml:space="preserve">анализ эффективности принятых управленческих решений, комплекса мер, проведенных мероприятий. </w:t>
      </w:r>
    </w:p>
    <w:p w14:paraId="0F3B5119" w14:textId="77777777" w:rsidR="009562CF" w:rsidRDefault="00000000">
      <w:pPr>
        <w:spacing w:after="104" w:line="259" w:lineRule="auto"/>
        <w:ind w:firstLine="0"/>
        <w:jc w:val="left"/>
      </w:pPr>
      <w:r>
        <w:t xml:space="preserve"> </w:t>
      </w:r>
    </w:p>
    <w:p w14:paraId="71A2DA9C" w14:textId="77777777" w:rsidR="009562CF" w:rsidRDefault="00000000">
      <w:pPr>
        <w:pStyle w:val="1"/>
        <w:ind w:left="821"/>
      </w:pP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t xml:space="preserve">Организация реализации ВСОКО </w:t>
      </w:r>
    </w:p>
    <w:p w14:paraId="0FA98B29" w14:textId="77777777" w:rsidR="009562CF" w:rsidRDefault="00000000">
      <w:pPr>
        <w:spacing w:after="37" w:line="259" w:lineRule="auto"/>
        <w:ind w:firstLine="0"/>
        <w:jc w:val="left"/>
      </w:pPr>
      <w:r>
        <w:rPr>
          <w:b/>
          <w:sz w:val="27"/>
        </w:rPr>
        <w:t xml:space="preserve"> </w:t>
      </w:r>
    </w:p>
    <w:p w14:paraId="764C5A5D" w14:textId="77777777" w:rsidR="009562CF" w:rsidRDefault="00000000">
      <w:pPr>
        <w:tabs>
          <w:tab w:val="center" w:pos="910"/>
          <w:tab w:val="center" w:pos="5130"/>
        </w:tabs>
        <w:spacing w:after="2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Механизм управления качеством образовательных результатов: </w:t>
      </w:r>
    </w:p>
    <w:p w14:paraId="6A33A402" w14:textId="77777777" w:rsidR="009562CF" w:rsidRDefault="00000000">
      <w:pPr>
        <w:tabs>
          <w:tab w:val="center" w:pos="885"/>
          <w:tab w:val="center" w:pos="4646"/>
        </w:tabs>
        <w:spacing w:after="12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  <w:sz w:val="26"/>
        </w:rPr>
        <w:t>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ab/>
      </w:r>
      <w:r>
        <w:rPr>
          <w:i/>
        </w:rPr>
        <w:t>Система оценки качества подготовки обучающихся.</w:t>
      </w:r>
      <w:r>
        <w:rPr>
          <w:i/>
          <w:sz w:val="26"/>
        </w:rPr>
        <w:t xml:space="preserve"> </w:t>
      </w:r>
    </w:p>
    <w:p w14:paraId="5A27D53D" w14:textId="77777777" w:rsidR="009562CF" w:rsidRDefault="00000000">
      <w:pPr>
        <w:spacing w:after="25" w:line="259" w:lineRule="auto"/>
        <w:ind w:left="10" w:right="151" w:hanging="10"/>
        <w:jc w:val="center"/>
      </w:pPr>
      <w:r>
        <w:t xml:space="preserve">Система оценки качества подготовки обучающихся предназначена: </w:t>
      </w:r>
    </w:p>
    <w:p w14:paraId="452C704F" w14:textId="77777777" w:rsidR="009562CF" w:rsidRDefault="00000000">
      <w:pPr>
        <w:ind w:left="105" w:right="107"/>
      </w:pPr>
      <w:r>
        <w:t xml:space="preserve">А) Для диагностики достижения обучающимися планируемых результатов освоения основной образовательной программы: </w:t>
      </w:r>
    </w:p>
    <w:p w14:paraId="54DD56CC" w14:textId="77777777" w:rsidR="009562CF" w:rsidRDefault="00000000">
      <w:pPr>
        <w:numPr>
          <w:ilvl w:val="0"/>
          <w:numId w:val="13"/>
        </w:numPr>
        <w:ind w:right="107"/>
      </w:pPr>
      <w:r>
        <w:t xml:space="preserve">предметных результатов – усвоения обучающимися конкретных элементов социального опыта, изучаемого в рамках отдельного учебного предмета и на межпредметном уровне; </w:t>
      </w:r>
    </w:p>
    <w:p w14:paraId="4A57B09E" w14:textId="77777777" w:rsidR="009562CF" w:rsidRDefault="00000000">
      <w:pPr>
        <w:numPr>
          <w:ilvl w:val="0"/>
          <w:numId w:val="13"/>
        </w:numPr>
        <w:ind w:right="107"/>
      </w:pPr>
      <w:r>
        <w:t xml:space="preserve">метапредметных результатов (познавательных, регулятивных, коммуникативных умений) – освоенных обучающимися способов деятельности, применяемых как в рамках образовательного процесса, так и при решении проблем в реальных жизненных ситуациях; </w:t>
      </w:r>
    </w:p>
    <w:p w14:paraId="211F7571" w14:textId="77777777" w:rsidR="009562CF" w:rsidRDefault="00000000">
      <w:pPr>
        <w:numPr>
          <w:ilvl w:val="0"/>
          <w:numId w:val="13"/>
        </w:numPr>
        <w:ind w:right="107"/>
      </w:pPr>
      <w:r>
        <w:t xml:space="preserve">личностных результатов – совокупности ценностных отношений обучающихся к себе, к своим возможностям, к другим участникам образовательного процесса, к самому образовательному процессу, к изучаемому и собственному социальному опыту; </w:t>
      </w:r>
    </w:p>
    <w:p w14:paraId="4EE933EF" w14:textId="77777777" w:rsidR="009562CF" w:rsidRDefault="00000000">
      <w:pPr>
        <w:numPr>
          <w:ilvl w:val="0"/>
          <w:numId w:val="13"/>
        </w:numPr>
        <w:ind w:right="107"/>
      </w:pPr>
      <w:r>
        <w:t xml:space="preserve">функциональной грамотности – способности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отношений; </w:t>
      </w:r>
    </w:p>
    <w:p w14:paraId="637A4764" w14:textId="77777777" w:rsidR="009562CF" w:rsidRDefault="00000000">
      <w:pPr>
        <w:ind w:left="105" w:right="107"/>
      </w:pPr>
      <w:r>
        <w:t xml:space="preserve">Б) Для диагностики системы объективности процедур оценки качества и Всероссийской олимпиады школьников включает: </w:t>
      </w:r>
    </w:p>
    <w:p w14:paraId="6511B2EC" w14:textId="77777777" w:rsidR="009562CF" w:rsidRDefault="00000000">
      <w:pPr>
        <w:numPr>
          <w:ilvl w:val="0"/>
          <w:numId w:val="13"/>
        </w:numPr>
        <w:ind w:right="107"/>
      </w:pPr>
      <w:r>
        <w:t xml:space="preserve">соблюдение мер информационной безопасности при проведении процедур оценки качества образования; </w:t>
      </w:r>
    </w:p>
    <w:p w14:paraId="730A01A4" w14:textId="77777777" w:rsidR="009562CF" w:rsidRDefault="00000000">
      <w:pPr>
        <w:numPr>
          <w:ilvl w:val="0"/>
          <w:numId w:val="13"/>
        </w:numPr>
        <w:ind w:right="107"/>
      </w:pPr>
      <w:r>
        <w:t xml:space="preserve">обеспечение мер по исключению конфликтов интересов в отношении специалистов, привлекаемых к проведению оценочных процедур оценки качества образования; </w:t>
      </w:r>
    </w:p>
    <w:p w14:paraId="61EDDEB9" w14:textId="77777777" w:rsidR="009562CF" w:rsidRDefault="00000000">
      <w:pPr>
        <w:numPr>
          <w:ilvl w:val="0"/>
          <w:numId w:val="13"/>
        </w:numPr>
        <w:ind w:right="107"/>
      </w:pPr>
      <w:r>
        <w:t xml:space="preserve">организация контроля за соблюдением процедур оценки качества образования; </w:t>
      </w:r>
    </w:p>
    <w:p w14:paraId="7D8639A4" w14:textId="77777777" w:rsidR="009562CF" w:rsidRDefault="00000000">
      <w:pPr>
        <w:numPr>
          <w:ilvl w:val="0"/>
          <w:numId w:val="13"/>
        </w:numPr>
        <w:ind w:right="107"/>
      </w:pPr>
      <w:r>
        <w:t xml:space="preserve">организация и осуществление общественного/независимого наблюдения при проведении процедур оценки качества образования. </w:t>
      </w:r>
    </w:p>
    <w:p w14:paraId="215E5200" w14:textId="77777777" w:rsidR="009562CF" w:rsidRDefault="00000000">
      <w:pPr>
        <w:ind w:left="105" w:right="107"/>
      </w:pPr>
      <w:r>
        <w:lastRenderedPageBreak/>
        <w:t xml:space="preserve">В) Система объективности процедур оценки качества и Всероссийской олимпиады школьников предназначена для получения достоверной информации об уровне учебных достижений обучающихся по предметам, повышения объективности оценки образовательных результатов обучающихся посредством реализации комплекса мероприятий по обеспечению объективности образовательных результатов в рамках проводимых оценочных процедур в образовательной организации, по </w:t>
      </w:r>
    </w:p>
    <w:p w14:paraId="3A7C8292" w14:textId="77777777" w:rsidR="009562CF" w:rsidRDefault="00000000">
      <w:pPr>
        <w:spacing w:after="8"/>
        <w:ind w:right="107" w:firstLine="0"/>
      </w:pPr>
      <w:r>
        <w:t xml:space="preserve">выявлению педагогических работников с необъективными результатами и проведению профилактической работы с ними. </w:t>
      </w:r>
    </w:p>
    <w:p w14:paraId="55A9FA32" w14:textId="77777777" w:rsidR="009562CF" w:rsidRDefault="00000000">
      <w:pPr>
        <w:ind w:left="105" w:right="107"/>
      </w:pPr>
      <w:r>
        <w:t xml:space="preserve">Система объективности процедур оценки качества и Всероссийской олимпиады школьников включает: </w:t>
      </w:r>
    </w:p>
    <w:p w14:paraId="74F0443A" w14:textId="77777777" w:rsidR="009562CF" w:rsidRDefault="00000000">
      <w:pPr>
        <w:numPr>
          <w:ilvl w:val="0"/>
          <w:numId w:val="13"/>
        </w:numPr>
        <w:ind w:right="107"/>
      </w:pPr>
      <w:r>
        <w:t xml:space="preserve">соблюдение мер информационной безопасности при проведении процедур оценки качества образования; </w:t>
      </w:r>
    </w:p>
    <w:p w14:paraId="40764CC5" w14:textId="77777777" w:rsidR="009562CF" w:rsidRDefault="00000000">
      <w:pPr>
        <w:numPr>
          <w:ilvl w:val="0"/>
          <w:numId w:val="13"/>
        </w:numPr>
        <w:ind w:right="107"/>
      </w:pPr>
      <w:r>
        <w:t xml:space="preserve">обеспечение мер по исключению конфликтов интересов в отношении специалистов, привлекаемых к проведению оценочных процедур оценки качества образования; </w:t>
      </w:r>
    </w:p>
    <w:p w14:paraId="156C0A65" w14:textId="77777777" w:rsidR="009562CF" w:rsidRDefault="00000000">
      <w:pPr>
        <w:numPr>
          <w:ilvl w:val="0"/>
          <w:numId w:val="13"/>
        </w:numPr>
        <w:ind w:right="107"/>
      </w:pPr>
      <w:r>
        <w:t xml:space="preserve">организация контроля за соблюдением процедур оценки качества образования; </w:t>
      </w:r>
    </w:p>
    <w:p w14:paraId="6CD77C96" w14:textId="77777777" w:rsidR="009562CF" w:rsidRDefault="00000000">
      <w:pPr>
        <w:numPr>
          <w:ilvl w:val="0"/>
          <w:numId w:val="13"/>
        </w:numPr>
        <w:ind w:right="107"/>
      </w:pPr>
      <w:r>
        <w:t xml:space="preserve">организация и осуществление общественного/независимого наблюдения при проведении процедур оценки качества образования. </w:t>
      </w:r>
    </w:p>
    <w:p w14:paraId="21D373AA" w14:textId="77777777" w:rsidR="009562CF" w:rsidRDefault="00000000">
      <w:pPr>
        <w:tabs>
          <w:tab w:val="center" w:pos="885"/>
          <w:tab w:val="center" w:pos="5100"/>
        </w:tabs>
        <w:spacing w:after="12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  <w:sz w:val="26"/>
        </w:rPr>
        <w:t>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ab/>
      </w:r>
      <w:r>
        <w:rPr>
          <w:i/>
        </w:rPr>
        <w:t>Система работы по профилактике школьной неуспешности</w:t>
      </w:r>
      <w:r>
        <w:rPr>
          <w:i/>
          <w:sz w:val="26"/>
        </w:rPr>
        <w:t xml:space="preserve"> </w:t>
      </w:r>
    </w:p>
    <w:p w14:paraId="48090D42" w14:textId="77777777" w:rsidR="009562CF" w:rsidRDefault="00000000">
      <w:pPr>
        <w:ind w:left="105" w:right="107"/>
      </w:pPr>
      <w:r>
        <w:t xml:space="preserve">Система работы по профилактике школьной неуспешности предназначена для выявления и устранения существенных факторов риска снижения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образовательных результатов (ресурсные дефициты, особенности контингента обучающихся, социально-экономический контекст и т.п.). </w:t>
      </w:r>
    </w:p>
    <w:p w14:paraId="1E4E8847" w14:textId="77777777" w:rsidR="009562CF" w:rsidRDefault="00000000">
      <w:pPr>
        <w:ind w:left="826" w:right="107" w:firstLine="0"/>
      </w:pPr>
      <w:r>
        <w:t xml:space="preserve">Включает в себя снижение: </w:t>
      </w:r>
    </w:p>
    <w:p w14:paraId="45CEC377" w14:textId="77777777" w:rsidR="009562CF" w:rsidRDefault="00000000">
      <w:pPr>
        <w:numPr>
          <w:ilvl w:val="0"/>
          <w:numId w:val="14"/>
        </w:numPr>
        <w:spacing w:after="0"/>
        <w:ind w:right="107"/>
      </w:pPr>
      <w:r>
        <w:t xml:space="preserve">рисков учебной неуспешности; </w:t>
      </w:r>
    </w:p>
    <w:p w14:paraId="282D847F" w14:textId="77777777" w:rsidR="009562CF" w:rsidRDefault="00000000">
      <w:pPr>
        <w:numPr>
          <w:ilvl w:val="0"/>
          <w:numId w:val="14"/>
        </w:numPr>
        <w:spacing w:after="0"/>
        <w:ind w:right="107"/>
      </w:pPr>
      <w:r>
        <w:t xml:space="preserve">рисков дефицита педагогических кадров; </w:t>
      </w:r>
    </w:p>
    <w:p w14:paraId="7540D4EC" w14:textId="77777777" w:rsidR="009562CF" w:rsidRDefault="00000000">
      <w:pPr>
        <w:numPr>
          <w:ilvl w:val="0"/>
          <w:numId w:val="14"/>
        </w:numPr>
        <w:ind w:right="107"/>
      </w:pPr>
      <w:r>
        <w:t xml:space="preserve">рисков недостаточной предметной и методической компетентности педагогических работников; </w:t>
      </w:r>
    </w:p>
    <w:p w14:paraId="53356B4D" w14:textId="77777777" w:rsidR="009562CF" w:rsidRDefault="00000000">
      <w:pPr>
        <w:numPr>
          <w:ilvl w:val="0"/>
          <w:numId w:val="14"/>
        </w:numPr>
        <w:spacing w:after="0"/>
        <w:ind w:right="107"/>
      </w:pPr>
      <w:r>
        <w:t xml:space="preserve">рисков низкой адаптивности учебного процесса; </w:t>
      </w:r>
    </w:p>
    <w:p w14:paraId="436255B2" w14:textId="77777777" w:rsidR="009562CF" w:rsidRDefault="00000000">
      <w:pPr>
        <w:numPr>
          <w:ilvl w:val="0"/>
          <w:numId w:val="14"/>
        </w:numPr>
        <w:spacing w:after="0"/>
        <w:ind w:right="107"/>
      </w:pPr>
      <w:r>
        <w:t xml:space="preserve">рисков высокой доли обучающихся с ОВЗ; </w:t>
      </w:r>
    </w:p>
    <w:p w14:paraId="2E7E56A5" w14:textId="77777777" w:rsidR="009562CF" w:rsidRDefault="00000000">
      <w:pPr>
        <w:numPr>
          <w:ilvl w:val="0"/>
          <w:numId w:val="14"/>
        </w:numPr>
        <w:ind w:right="107"/>
      </w:pPr>
      <w:r>
        <w:t xml:space="preserve">рисков несформированности внутришкольной системы повышения квалификации; </w:t>
      </w:r>
    </w:p>
    <w:p w14:paraId="3FCECEA2" w14:textId="77777777" w:rsidR="009562CF" w:rsidRDefault="00000000">
      <w:pPr>
        <w:numPr>
          <w:ilvl w:val="0"/>
          <w:numId w:val="14"/>
        </w:numPr>
        <w:ind w:right="107"/>
      </w:pPr>
      <w:r>
        <w:t xml:space="preserve">рисков низкого качества преодоления языковых и культурных барьеров; </w:t>
      </w:r>
    </w:p>
    <w:p w14:paraId="7BD9FCC2" w14:textId="77777777" w:rsidR="009562CF" w:rsidRDefault="00000000">
      <w:pPr>
        <w:numPr>
          <w:ilvl w:val="0"/>
          <w:numId w:val="14"/>
        </w:numPr>
        <w:ind w:right="107"/>
      </w:pPr>
      <w:r>
        <w:lastRenderedPageBreak/>
        <w:t xml:space="preserve">рисков пониженного уровня качества школьной образовательной и воспитательной среды; </w:t>
      </w:r>
    </w:p>
    <w:p w14:paraId="74C28B7F" w14:textId="77777777" w:rsidR="009562CF" w:rsidRDefault="00000000">
      <w:pPr>
        <w:numPr>
          <w:ilvl w:val="0"/>
          <w:numId w:val="14"/>
        </w:numPr>
        <w:spacing w:after="0"/>
        <w:ind w:right="107"/>
      </w:pPr>
      <w:r>
        <w:t xml:space="preserve">рисков низкого уровня вовлеченности родителей; </w:t>
      </w:r>
    </w:p>
    <w:p w14:paraId="666E6C10" w14:textId="77777777" w:rsidR="009562CF" w:rsidRDefault="00000000">
      <w:pPr>
        <w:numPr>
          <w:ilvl w:val="0"/>
          <w:numId w:val="14"/>
        </w:numPr>
        <w:spacing w:after="10"/>
        <w:ind w:right="107"/>
      </w:pPr>
      <w:r>
        <w:t xml:space="preserve">рисков низкого уровня материально-технического оснащения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3534956E" w14:textId="77777777" w:rsidR="009562CF" w:rsidRDefault="00000000">
      <w:pPr>
        <w:spacing w:after="36" w:line="259" w:lineRule="auto"/>
        <w:ind w:firstLine="0"/>
        <w:jc w:val="left"/>
      </w:pPr>
      <w:r>
        <w:rPr>
          <w:sz w:val="27"/>
        </w:rPr>
        <w:t xml:space="preserve"> </w:t>
      </w:r>
    </w:p>
    <w:p w14:paraId="3D555ADA" w14:textId="77777777" w:rsidR="009562CF" w:rsidRDefault="00000000">
      <w:pPr>
        <w:spacing w:after="12"/>
        <w:ind w:left="105" w:firstLine="696"/>
        <w:jc w:val="left"/>
      </w:pPr>
      <w:r>
        <w:rPr>
          <w:rFonts w:ascii="Wingdings" w:eastAsia="Wingdings" w:hAnsi="Wingdings" w:cs="Wingdings"/>
          <w:sz w:val="26"/>
        </w:rPr>
        <w:t></w:t>
      </w:r>
      <w:r>
        <w:rPr>
          <w:rFonts w:ascii="Arial" w:eastAsia="Arial" w:hAnsi="Arial" w:cs="Arial"/>
          <w:sz w:val="26"/>
        </w:rPr>
        <w:t xml:space="preserve"> </w:t>
      </w:r>
      <w:r>
        <w:rPr>
          <w:i/>
        </w:rPr>
        <w:t>Система выявления, поддержки и развития способностей и талантов у детей и молодежи предназначена</w:t>
      </w:r>
      <w:r>
        <w:rPr>
          <w:i/>
          <w:sz w:val="26"/>
        </w:rPr>
        <w:t xml:space="preserve"> </w:t>
      </w:r>
    </w:p>
    <w:p w14:paraId="0E8B3863" w14:textId="77777777" w:rsidR="009562CF" w:rsidRDefault="00000000">
      <w:pPr>
        <w:spacing w:after="45" w:line="259" w:lineRule="auto"/>
        <w:ind w:firstLine="0"/>
        <w:jc w:val="left"/>
      </w:pPr>
      <w:r>
        <w:rPr>
          <w:i/>
          <w:sz w:val="27"/>
        </w:rPr>
        <w:t xml:space="preserve"> </w:t>
      </w:r>
    </w:p>
    <w:p w14:paraId="0DFEE39E" w14:textId="77777777" w:rsidR="009562CF" w:rsidRDefault="00000000">
      <w:pPr>
        <w:ind w:right="107" w:firstLine="826"/>
      </w:pPr>
      <w:r>
        <w:t xml:space="preserve">Система выявления, поддержки и развития способностей и талантов у детей и молодежи предназначена для диагностики созданных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необходимых и достаточных условий для выявления, поддержки и развития способности детей, их самоопределение и самореализацию в избранном виде деятельности, </w:t>
      </w:r>
    </w:p>
    <w:p w14:paraId="066ED9FA" w14:textId="77777777" w:rsidR="009562CF" w:rsidRDefault="00000000">
      <w:pPr>
        <w:ind w:right="107" w:firstLine="0"/>
      </w:pPr>
      <w:r>
        <w:t xml:space="preserve">а также достичь при этом максимальных образовательных и личностных результатов: </w:t>
      </w:r>
    </w:p>
    <w:p w14:paraId="65ACFA6C" w14:textId="77777777" w:rsidR="009562CF" w:rsidRDefault="00000000">
      <w:pPr>
        <w:numPr>
          <w:ilvl w:val="0"/>
          <w:numId w:val="15"/>
        </w:numPr>
        <w:ind w:right="107"/>
      </w:pPr>
      <w:r>
        <w:t xml:space="preserve">выявление, поддержка и развитие способностей и талантов у детей и молодежи; </w:t>
      </w:r>
    </w:p>
    <w:p w14:paraId="381000B0" w14:textId="77777777" w:rsidR="009562CF" w:rsidRDefault="00000000">
      <w:pPr>
        <w:numPr>
          <w:ilvl w:val="0"/>
          <w:numId w:val="15"/>
        </w:numPr>
        <w:ind w:right="107"/>
      </w:pPr>
      <w:r>
        <w:t xml:space="preserve">выявление, поддержка и развитие способностей и талантов у обучающихся с ОВЗ; </w:t>
      </w:r>
    </w:p>
    <w:p w14:paraId="58F738A7" w14:textId="77777777" w:rsidR="009562CF" w:rsidRDefault="00000000">
      <w:pPr>
        <w:numPr>
          <w:ilvl w:val="0"/>
          <w:numId w:val="15"/>
        </w:numPr>
        <w:spacing w:after="0"/>
        <w:ind w:right="107"/>
      </w:pPr>
      <w:r>
        <w:t xml:space="preserve">охват обучающихся дополнительным образованием; </w:t>
      </w:r>
    </w:p>
    <w:p w14:paraId="1F453AE8" w14:textId="77777777" w:rsidR="009562CF" w:rsidRDefault="00000000">
      <w:pPr>
        <w:numPr>
          <w:ilvl w:val="0"/>
          <w:numId w:val="15"/>
        </w:numPr>
        <w:spacing w:after="0"/>
        <w:ind w:right="107"/>
      </w:pPr>
      <w:r>
        <w:t xml:space="preserve">индивидуализация обучения; </w:t>
      </w:r>
    </w:p>
    <w:p w14:paraId="3DF1A0C3" w14:textId="77777777" w:rsidR="009562CF" w:rsidRDefault="00000000">
      <w:pPr>
        <w:numPr>
          <w:ilvl w:val="0"/>
          <w:numId w:val="15"/>
        </w:numPr>
        <w:ind w:right="107"/>
      </w:pPr>
      <w:r>
        <w:t xml:space="preserve">повышение уровня профессиональных компетенций педагогических работников в области выявления, поддержки и развития способностей и талантов у детей и молодежи; </w:t>
      </w:r>
    </w:p>
    <w:p w14:paraId="79B12171" w14:textId="77777777" w:rsidR="009562CF" w:rsidRDefault="00000000">
      <w:pPr>
        <w:numPr>
          <w:ilvl w:val="0"/>
          <w:numId w:val="15"/>
        </w:numPr>
        <w:ind w:right="107"/>
      </w:pPr>
      <w:r>
        <w:t xml:space="preserve">осуществление психолого-педагогического сопровождения способных и талантливых детей и молодежи; </w:t>
      </w:r>
    </w:p>
    <w:p w14:paraId="1B5CECA1" w14:textId="77777777" w:rsidR="009562CF" w:rsidRDefault="00000000">
      <w:pPr>
        <w:numPr>
          <w:ilvl w:val="0"/>
          <w:numId w:val="15"/>
        </w:numPr>
        <w:spacing w:after="10"/>
        <w:ind w:right="107"/>
      </w:pPr>
      <w:r>
        <w:t xml:space="preserve">осуществление сетевого взаимодействия по вопросам выявления, поддержки и развития способностей и талантов у детей и молодежи, в том числе с профессиональными образовательными организациями и образовательными организациями высшего образования. </w:t>
      </w:r>
    </w:p>
    <w:p w14:paraId="56EEAAA3" w14:textId="77777777" w:rsidR="009562CF" w:rsidRDefault="00000000">
      <w:pPr>
        <w:spacing w:after="12"/>
        <w:ind w:left="105" w:firstLine="696"/>
        <w:jc w:val="left"/>
      </w:pPr>
      <w:r>
        <w:rPr>
          <w:rFonts w:ascii="Wingdings" w:eastAsia="Wingdings" w:hAnsi="Wingdings" w:cs="Wingdings"/>
          <w:sz w:val="26"/>
        </w:rPr>
        <w:t></w:t>
      </w:r>
      <w:r>
        <w:rPr>
          <w:rFonts w:ascii="Arial" w:eastAsia="Arial" w:hAnsi="Arial" w:cs="Arial"/>
          <w:sz w:val="26"/>
        </w:rPr>
        <w:t xml:space="preserve"> </w:t>
      </w:r>
      <w:r>
        <w:rPr>
          <w:i/>
        </w:rPr>
        <w:t>Система работы по самоопределению и профессиональной ориентации обучающихся</w:t>
      </w:r>
      <w:r>
        <w:rPr>
          <w:i/>
          <w:sz w:val="26"/>
        </w:rPr>
        <w:t xml:space="preserve"> </w:t>
      </w:r>
    </w:p>
    <w:p w14:paraId="1D151A5D" w14:textId="77777777" w:rsidR="009562CF" w:rsidRDefault="00000000">
      <w:pPr>
        <w:ind w:left="105" w:right="107"/>
      </w:pPr>
      <w:r>
        <w:t xml:space="preserve">Система работы по самоопределению и профессиональной ориентации обучающихся предназначена для диагностики созданных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необходимых и достаточных условий для самоопределения и профессиональной ориентации обучающихся с учетом организации взаимодействия общего, дополнительного и </w:t>
      </w:r>
      <w:r>
        <w:lastRenderedPageBreak/>
        <w:t xml:space="preserve">профессионального образования, укрепления социального партнерства между образовательной организацией и ее социальными партнерами, удовлетворения потребностей города и региона в квалифицированных кадрах по конкретным профессиям и специальностям: </w:t>
      </w:r>
    </w:p>
    <w:p w14:paraId="4DA131E2" w14:textId="77777777" w:rsidR="009562CF" w:rsidRDefault="00000000">
      <w:pPr>
        <w:numPr>
          <w:ilvl w:val="0"/>
          <w:numId w:val="16"/>
        </w:numPr>
        <w:ind w:right="107"/>
      </w:pPr>
      <w:r>
        <w:t xml:space="preserve">выявление предпочтений обучающихся в области профессиональной ориентации; </w:t>
      </w:r>
    </w:p>
    <w:p w14:paraId="3C038B9C" w14:textId="77777777" w:rsidR="009562CF" w:rsidRDefault="00000000">
      <w:pPr>
        <w:numPr>
          <w:ilvl w:val="0"/>
          <w:numId w:val="16"/>
        </w:numPr>
        <w:spacing w:after="0"/>
        <w:ind w:right="107"/>
      </w:pPr>
      <w:r>
        <w:t xml:space="preserve">сопровождение профессионального самоопределения обучающихся; </w:t>
      </w:r>
    </w:p>
    <w:p w14:paraId="6F0FB7B6" w14:textId="77777777" w:rsidR="009562CF" w:rsidRDefault="00000000">
      <w:pPr>
        <w:numPr>
          <w:ilvl w:val="0"/>
          <w:numId w:val="16"/>
        </w:numPr>
        <w:spacing w:after="0"/>
        <w:ind w:right="107"/>
      </w:pPr>
      <w:r>
        <w:t xml:space="preserve">проведение ранней профориентации обучающихся; </w:t>
      </w:r>
    </w:p>
    <w:p w14:paraId="4907AB5E" w14:textId="77777777" w:rsidR="009562CF" w:rsidRDefault="00000000">
      <w:pPr>
        <w:numPr>
          <w:ilvl w:val="0"/>
          <w:numId w:val="16"/>
        </w:numPr>
        <w:spacing w:after="0"/>
        <w:ind w:right="107"/>
      </w:pPr>
      <w:r>
        <w:t xml:space="preserve">проведение профориентации обучающихся с ОВЗ; </w:t>
      </w:r>
    </w:p>
    <w:p w14:paraId="4645FE81" w14:textId="77777777" w:rsidR="009562CF" w:rsidRDefault="00000000">
      <w:pPr>
        <w:numPr>
          <w:ilvl w:val="0"/>
          <w:numId w:val="16"/>
        </w:numPr>
        <w:ind w:right="107"/>
      </w:pPr>
      <w:r>
        <w:t xml:space="preserve">осуществление взаимодействия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с учреждениями/предприятиями города/области; </w:t>
      </w:r>
    </w:p>
    <w:p w14:paraId="06416E0A" w14:textId="77777777" w:rsidR="009562CF" w:rsidRDefault="00000000">
      <w:pPr>
        <w:numPr>
          <w:ilvl w:val="0"/>
          <w:numId w:val="16"/>
        </w:numPr>
        <w:ind w:right="107"/>
      </w:pPr>
      <w:r>
        <w:t xml:space="preserve">содействие в удовлетворении потребности в кадрах на основе анализа рынка труда; </w:t>
      </w:r>
    </w:p>
    <w:p w14:paraId="17271A93" w14:textId="77777777" w:rsidR="009562CF" w:rsidRDefault="00000000">
      <w:pPr>
        <w:numPr>
          <w:ilvl w:val="0"/>
          <w:numId w:val="16"/>
        </w:numPr>
        <w:ind w:right="107"/>
      </w:pPr>
      <w:r>
        <w:t xml:space="preserve">развитие конкурсного движения профориентационной направленности. </w:t>
      </w:r>
    </w:p>
    <w:p w14:paraId="523341EF" w14:textId="77777777" w:rsidR="009562CF" w:rsidRDefault="00000000">
      <w:pPr>
        <w:spacing w:after="54" w:line="259" w:lineRule="auto"/>
        <w:ind w:firstLine="0"/>
        <w:jc w:val="left"/>
      </w:pPr>
      <w:r>
        <w:rPr>
          <w:sz w:val="26"/>
        </w:rPr>
        <w:t xml:space="preserve"> </w:t>
      </w:r>
    </w:p>
    <w:p w14:paraId="13754113" w14:textId="77777777" w:rsidR="009562CF" w:rsidRDefault="00000000">
      <w:pPr>
        <w:tabs>
          <w:tab w:val="center" w:pos="910"/>
          <w:tab w:val="center" w:pos="5154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Механизм управления качеством образовательной деятельности </w:t>
      </w:r>
    </w:p>
    <w:p w14:paraId="144E21D0" w14:textId="77777777" w:rsidR="009562CF" w:rsidRDefault="00000000">
      <w:pPr>
        <w:spacing w:after="12"/>
        <w:ind w:left="105" w:firstLine="696"/>
        <w:jc w:val="left"/>
      </w:pPr>
      <w:r>
        <w:rPr>
          <w:rFonts w:ascii="Wingdings" w:eastAsia="Wingdings" w:hAnsi="Wingdings" w:cs="Wingdings"/>
          <w:sz w:val="26"/>
        </w:rPr>
        <w:t></w:t>
      </w:r>
      <w:r>
        <w:rPr>
          <w:rFonts w:ascii="Arial" w:eastAsia="Arial" w:hAnsi="Arial" w:cs="Arial"/>
          <w:sz w:val="26"/>
        </w:rPr>
        <w:t xml:space="preserve"> </w:t>
      </w:r>
      <w:r>
        <w:rPr>
          <w:i/>
        </w:rPr>
        <w:t>Система мониторинга школьного благополучия (школьного климата)</w:t>
      </w:r>
      <w:r>
        <w:rPr>
          <w:i/>
          <w:sz w:val="26"/>
        </w:rPr>
        <w:t xml:space="preserve"> </w:t>
      </w:r>
    </w:p>
    <w:p w14:paraId="1473ECFA" w14:textId="77777777" w:rsidR="009562CF" w:rsidRDefault="00000000">
      <w:pPr>
        <w:spacing w:after="1" w:line="282" w:lineRule="auto"/>
        <w:ind w:left="105" w:firstLine="696"/>
        <w:jc w:val="left"/>
      </w:pPr>
      <w:r>
        <w:t xml:space="preserve">Система мониторинга школьного благополучия (школьного климата) направлена </w:t>
      </w:r>
      <w:r>
        <w:tab/>
        <w:t xml:space="preserve">на </w:t>
      </w:r>
      <w:r>
        <w:tab/>
        <w:t xml:space="preserve">оценку </w:t>
      </w:r>
      <w:r>
        <w:tab/>
        <w:t xml:space="preserve">эффективности </w:t>
      </w:r>
      <w:r>
        <w:tab/>
        <w:t xml:space="preserve">мониторинговых </w:t>
      </w:r>
      <w:r>
        <w:tab/>
        <w:t xml:space="preserve">процедур </w:t>
      </w:r>
      <w:r>
        <w:tab/>
        <w:t xml:space="preserve">и управленческих </w:t>
      </w:r>
      <w:r>
        <w:tab/>
        <w:t xml:space="preserve">механизмов </w:t>
      </w:r>
      <w:r>
        <w:tab/>
        <w:t xml:space="preserve">обеспечения </w:t>
      </w:r>
      <w:r>
        <w:tab/>
        <w:t xml:space="preserve">школьного </w:t>
      </w:r>
      <w:r>
        <w:tab/>
        <w:t xml:space="preserve">по </w:t>
      </w:r>
      <w:r>
        <w:tab/>
        <w:t xml:space="preserve">обеспечению психологического </w:t>
      </w:r>
      <w:r>
        <w:tab/>
        <w:t xml:space="preserve">здоровья </w:t>
      </w:r>
      <w:r>
        <w:tab/>
        <w:t xml:space="preserve">обучающихся </w:t>
      </w:r>
      <w:r>
        <w:tab/>
        <w:t xml:space="preserve">и </w:t>
      </w:r>
      <w:r>
        <w:tab/>
        <w:t xml:space="preserve">качества </w:t>
      </w:r>
      <w:r>
        <w:tab/>
        <w:t xml:space="preserve">психологической поддержки учителей. </w:t>
      </w:r>
    </w:p>
    <w:p w14:paraId="3E56E014" w14:textId="77777777" w:rsidR="009562CF" w:rsidRDefault="00000000">
      <w:pPr>
        <w:spacing w:after="25" w:line="259" w:lineRule="auto"/>
        <w:ind w:firstLine="0"/>
        <w:jc w:val="left"/>
      </w:pPr>
      <w:r>
        <w:t xml:space="preserve"> </w:t>
      </w:r>
    </w:p>
    <w:p w14:paraId="25DF2E04" w14:textId="77777777" w:rsidR="009562CF" w:rsidRDefault="00000000">
      <w:pPr>
        <w:ind w:left="105"/>
      </w:pPr>
      <w:r>
        <w:t xml:space="preserve">А) Маркеров школьного благополучия у обучающихся (психическое здоровье). </w:t>
      </w:r>
    </w:p>
    <w:p w14:paraId="7DF5259E" w14:textId="77777777" w:rsidR="009562CF" w:rsidRDefault="00000000">
      <w:pPr>
        <w:ind w:left="826" w:right="107" w:firstLine="0"/>
      </w:pPr>
      <w:r>
        <w:t xml:space="preserve">Маркеры психологического здоровья: </w:t>
      </w:r>
    </w:p>
    <w:p w14:paraId="40B11A41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общей тревожности, </w:t>
      </w:r>
    </w:p>
    <w:p w14:paraId="65491331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школьной тревожности, </w:t>
      </w:r>
    </w:p>
    <w:p w14:paraId="3F722800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переживания социального стресса, </w:t>
      </w:r>
    </w:p>
    <w:p w14:paraId="197562BE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фрустрации потребности в достижении успеха, </w:t>
      </w:r>
    </w:p>
    <w:p w14:paraId="4759C53A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выраженности страхов (самовыражения), </w:t>
      </w:r>
    </w:p>
    <w:p w14:paraId="59F0105E" w14:textId="77777777" w:rsidR="009562CF" w:rsidRDefault="00000000">
      <w:pPr>
        <w:numPr>
          <w:ilvl w:val="0"/>
          <w:numId w:val="17"/>
        </w:numPr>
        <w:ind w:right="107"/>
      </w:pPr>
      <w:r>
        <w:t xml:space="preserve">ситуации проверки знаний, не соответствовать ожиданиям окружающих, </w:t>
      </w:r>
    </w:p>
    <w:p w14:paraId="69B0DF3B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низкой физиологической сопротивляемости стрессу, </w:t>
      </w:r>
    </w:p>
    <w:p w14:paraId="4170C8A7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выраженности проблем и страхов в отношениях с учителями. </w:t>
      </w:r>
    </w:p>
    <w:p w14:paraId="1ECE8FED" w14:textId="77777777" w:rsidR="009562CF" w:rsidRDefault="00000000">
      <w:pPr>
        <w:spacing w:after="36" w:line="259" w:lineRule="auto"/>
        <w:ind w:firstLine="0"/>
        <w:jc w:val="left"/>
      </w:pPr>
      <w:r>
        <w:t xml:space="preserve"> </w:t>
      </w:r>
    </w:p>
    <w:p w14:paraId="75744818" w14:textId="77777777" w:rsidR="009562CF" w:rsidRDefault="00000000">
      <w:pPr>
        <w:ind w:left="826" w:right="107" w:firstLine="0"/>
      </w:pPr>
      <w:r>
        <w:lastRenderedPageBreak/>
        <w:t xml:space="preserve">Маркеры деструктивного поведения </w:t>
      </w:r>
    </w:p>
    <w:p w14:paraId="08FEA820" w14:textId="77777777" w:rsidR="009562CF" w:rsidRDefault="00000000">
      <w:pPr>
        <w:numPr>
          <w:ilvl w:val="0"/>
          <w:numId w:val="17"/>
        </w:numPr>
        <w:spacing w:after="0"/>
        <w:ind w:right="107"/>
      </w:pPr>
      <w:proofErr w:type="spellStart"/>
      <w:r>
        <w:t>аддиктивное</w:t>
      </w:r>
      <w:proofErr w:type="spellEnd"/>
      <w:r>
        <w:t xml:space="preserve"> поведение, </w:t>
      </w:r>
    </w:p>
    <w:p w14:paraId="2C847A37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суицидальное поведение, </w:t>
      </w:r>
    </w:p>
    <w:p w14:paraId="7151585C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агрессивное поведение, </w:t>
      </w:r>
    </w:p>
    <w:p w14:paraId="58B7AD18" w14:textId="77777777" w:rsidR="009562CF" w:rsidRDefault="00000000">
      <w:pPr>
        <w:numPr>
          <w:ilvl w:val="0"/>
          <w:numId w:val="17"/>
        </w:numPr>
        <w:spacing w:after="0"/>
        <w:ind w:right="107"/>
      </w:pPr>
      <w:proofErr w:type="spellStart"/>
      <w:r>
        <w:t>медиазависимое</w:t>
      </w:r>
      <w:proofErr w:type="spellEnd"/>
      <w:r>
        <w:t xml:space="preserve"> поведение, </w:t>
      </w:r>
    </w:p>
    <w:p w14:paraId="19784C4F" w14:textId="77777777" w:rsidR="009562CF" w:rsidRDefault="00000000">
      <w:pPr>
        <w:numPr>
          <w:ilvl w:val="0"/>
          <w:numId w:val="17"/>
        </w:numPr>
        <w:spacing w:after="0"/>
        <w:ind w:right="107"/>
      </w:pPr>
      <w:proofErr w:type="spellStart"/>
      <w:r>
        <w:t>виктимное</w:t>
      </w:r>
      <w:proofErr w:type="spellEnd"/>
      <w:r>
        <w:t xml:space="preserve"> поведение. </w:t>
      </w:r>
    </w:p>
    <w:p w14:paraId="37143D54" w14:textId="77777777" w:rsidR="009562CF" w:rsidRDefault="00000000">
      <w:pPr>
        <w:spacing w:after="37" w:line="259" w:lineRule="auto"/>
        <w:ind w:firstLine="0"/>
        <w:jc w:val="left"/>
      </w:pPr>
      <w:r>
        <w:rPr>
          <w:sz w:val="27"/>
        </w:rPr>
        <w:t xml:space="preserve"> </w:t>
      </w:r>
    </w:p>
    <w:p w14:paraId="1E81960F" w14:textId="77777777" w:rsidR="009562CF" w:rsidRDefault="00000000">
      <w:pPr>
        <w:ind w:left="826" w:firstLine="0"/>
      </w:pPr>
      <w:r>
        <w:t xml:space="preserve">Б) По эффективности психолого-педагогической поддержки педагогов. Маркеры профессиональных деструкций педагогов: </w:t>
      </w:r>
    </w:p>
    <w:p w14:paraId="6C668F6B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отсутствие педагогических работников, у которых наблюдаются: </w:t>
      </w:r>
    </w:p>
    <w:p w14:paraId="3598F123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недостаточная психолого-педагогическая грамотность; </w:t>
      </w:r>
    </w:p>
    <w:p w14:paraId="47678988" w14:textId="77777777" w:rsidR="009562CF" w:rsidRDefault="00000000">
      <w:pPr>
        <w:numPr>
          <w:ilvl w:val="0"/>
          <w:numId w:val="17"/>
        </w:numPr>
        <w:spacing w:after="0"/>
        <w:ind w:right="107"/>
      </w:pPr>
      <w:r>
        <w:t xml:space="preserve">недостаток культуры педагогического общения; </w:t>
      </w:r>
    </w:p>
    <w:p w14:paraId="6A13FAA0" w14:textId="77777777" w:rsidR="009562CF" w:rsidRDefault="00000000">
      <w:pPr>
        <w:numPr>
          <w:ilvl w:val="0"/>
          <w:numId w:val="17"/>
        </w:numPr>
        <w:ind w:right="107"/>
      </w:pPr>
      <w:r>
        <w:t xml:space="preserve">несформированность навыков конструктивного решения проблемных педагогических ситуаций; </w:t>
      </w:r>
    </w:p>
    <w:p w14:paraId="1B82AC43" w14:textId="77777777" w:rsidR="009562CF" w:rsidRDefault="00000000">
      <w:pPr>
        <w:numPr>
          <w:ilvl w:val="0"/>
          <w:numId w:val="17"/>
        </w:numPr>
        <w:ind w:right="107"/>
      </w:pPr>
      <w:r>
        <w:t xml:space="preserve">недостаточное владение способами профилактики преодоления эмоциональной напряженности. </w:t>
      </w:r>
    </w:p>
    <w:p w14:paraId="7F173B89" w14:textId="77777777" w:rsidR="009562CF" w:rsidRDefault="00000000">
      <w:pPr>
        <w:spacing w:after="37" w:line="259" w:lineRule="auto"/>
        <w:ind w:firstLine="0"/>
        <w:jc w:val="left"/>
      </w:pPr>
      <w:r>
        <w:rPr>
          <w:sz w:val="27"/>
        </w:rPr>
        <w:t xml:space="preserve"> </w:t>
      </w:r>
    </w:p>
    <w:p w14:paraId="3953F5A0" w14:textId="77777777" w:rsidR="009562CF" w:rsidRDefault="00000000">
      <w:pPr>
        <w:spacing w:after="12"/>
        <w:ind w:left="105" w:firstLine="696"/>
        <w:jc w:val="left"/>
      </w:pPr>
      <w:r>
        <w:rPr>
          <w:rFonts w:ascii="Wingdings" w:eastAsia="Wingdings" w:hAnsi="Wingdings" w:cs="Wingdings"/>
          <w:sz w:val="26"/>
        </w:rPr>
        <w:t></w:t>
      </w:r>
      <w:r>
        <w:rPr>
          <w:rFonts w:ascii="Arial" w:eastAsia="Arial" w:hAnsi="Arial" w:cs="Arial"/>
          <w:sz w:val="26"/>
        </w:rPr>
        <w:t xml:space="preserve"> </w:t>
      </w:r>
      <w:r>
        <w:rPr>
          <w:i/>
        </w:rPr>
        <w:t>Система обеспечения профессионального развития педагогических работников.</w:t>
      </w:r>
      <w:r>
        <w:rPr>
          <w:i/>
          <w:sz w:val="26"/>
        </w:rPr>
        <w:t xml:space="preserve"> </w:t>
      </w:r>
    </w:p>
    <w:p w14:paraId="6502C288" w14:textId="77777777" w:rsidR="009562CF" w:rsidRDefault="00000000">
      <w:pPr>
        <w:spacing w:after="39" w:line="259" w:lineRule="auto"/>
        <w:ind w:firstLine="0"/>
        <w:jc w:val="left"/>
      </w:pPr>
      <w:r>
        <w:rPr>
          <w:i/>
          <w:sz w:val="27"/>
        </w:rPr>
        <w:t xml:space="preserve"> </w:t>
      </w:r>
    </w:p>
    <w:p w14:paraId="35EDB938" w14:textId="77777777" w:rsidR="009562CF" w:rsidRDefault="00000000">
      <w:pPr>
        <w:ind w:left="105" w:right="107"/>
      </w:pPr>
      <w:r>
        <w:t xml:space="preserve">Система обеспечения профессионального развития педагогических работников предназначена для комплексного анализа организации методической работы с педагогами в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 по следующим направлениям: </w:t>
      </w:r>
    </w:p>
    <w:p w14:paraId="7BE75CB3" w14:textId="77777777" w:rsidR="009562CF" w:rsidRDefault="00000000">
      <w:pPr>
        <w:numPr>
          <w:ilvl w:val="0"/>
          <w:numId w:val="18"/>
        </w:numPr>
        <w:spacing w:after="0"/>
        <w:ind w:right="107"/>
      </w:pPr>
      <w:r>
        <w:t xml:space="preserve">выявление профессиональных дефицитов педагогических работников; </w:t>
      </w:r>
    </w:p>
    <w:p w14:paraId="75DC4A8A" w14:textId="77777777" w:rsidR="009562CF" w:rsidRDefault="00000000">
      <w:pPr>
        <w:numPr>
          <w:ilvl w:val="0"/>
          <w:numId w:val="18"/>
        </w:numPr>
        <w:spacing w:after="0"/>
        <w:ind w:right="107"/>
      </w:pPr>
      <w:r>
        <w:t xml:space="preserve">повышение </w:t>
      </w:r>
      <w:r>
        <w:tab/>
        <w:t xml:space="preserve">профессионального </w:t>
      </w:r>
      <w:r>
        <w:tab/>
        <w:t xml:space="preserve">мастерства </w:t>
      </w:r>
      <w:r>
        <w:tab/>
        <w:t xml:space="preserve">педагогических </w:t>
      </w:r>
    </w:p>
    <w:p w14:paraId="1F2498BB" w14:textId="77777777" w:rsidR="009562CF" w:rsidRDefault="00000000">
      <w:pPr>
        <w:ind w:left="105" w:right="107" w:firstLine="0"/>
      </w:pPr>
      <w:r>
        <w:t xml:space="preserve">работников; </w:t>
      </w:r>
    </w:p>
    <w:p w14:paraId="5A03F681" w14:textId="77777777" w:rsidR="009562CF" w:rsidRDefault="00000000">
      <w:pPr>
        <w:numPr>
          <w:ilvl w:val="0"/>
          <w:numId w:val="18"/>
        </w:numPr>
        <w:ind w:right="107"/>
      </w:pPr>
      <w:r>
        <w:t xml:space="preserve">поддержка молодых педагогов, организация системы наставничества, реализация программ наставничества; </w:t>
      </w:r>
    </w:p>
    <w:p w14:paraId="65149205" w14:textId="77777777" w:rsidR="009562CF" w:rsidRDefault="00000000">
      <w:pPr>
        <w:numPr>
          <w:ilvl w:val="0"/>
          <w:numId w:val="18"/>
        </w:numPr>
        <w:spacing w:after="1" w:line="282" w:lineRule="auto"/>
        <w:ind w:right="107"/>
      </w:pPr>
      <w:r>
        <w:t xml:space="preserve">сопровождение </w:t>
      </w:r>
      <w:r>
        <w:tab/>
        <w:t xml:space="preserve">деятельности </w:t>
      </w:r>
      <w:r>
        <w:tab/>
        <w:t xml:space="preserve">муниципальных </w:t>
      </w:r>
      <w:r>
        <w:tab/>
        <w:t xml:space="preserve">методических объединений, различных форм сетевого взаимодействия педагогов, в т.ч. через организацию и проведение мероприятий внутришкольного, муниципального и регионального уровней; </w:t>
      </w:r>
    </w:p>
    <w:p w14:paraId="6132BDE1" w14:textId="77777777" w:rsidR="009562CF" w:rsidRDefault="00000000">
      <w:pPr>
        <w:numPr>
          <w:ilvl w:val="0"/>
          <w:numId w:val="18"/>
        </w:numPr>
        <w:spacing w:after="9"/>
        <w:ind w:right="107"/>
      </w:pPr>
      <w:r>
        <w:t xml:space="preserve">организация, проведение и сопровождение конкурсного движения педагогов. </w:t>
      </w:r>
    </w:p>
    <w:p w14:paraId="72AB4870" w14:textId="77777777" w:rsidR="009562CF" w:rsidRDefault="00000000">
      <w:pPr>
        <w:spacing w:after="53" w:line="259" w:lineRule="auto"/>
        <w:ind w:firstLine="0"/>
        <w:jc w:val="left"/>
      </w:pPr>
      <w:r>
        <w:rPr>
          <w:sz w:val="26"/>
        </w:rPr>
        <w:t xml:space="preserve"> </w:t>
      </w:r>
    </w:p>
    <w:p w14:paraId="3006D983" w14:textId="77777777" w:rsidR="009562CF" w:rsidRDefault="00000000">
      <w:pPr>
        <w:numPr>
          <w:ilvl w:val="0"/>
          <w:numId w:val="19"/>
        </w:numPr>
        <w:ind w:right="107"/>
      </w:pPr>
      <w:r>
        <w:lastRenderedPageBreak/>
        <w:t xml:space="preserve">Инструменты ВСОКО являются школьные локальные акты, обеспечивающие регламент процедур и регламент предоставления результатов мониторингов и специальных исследований, программа реализации ВСОКО, план внутришкольного контроля, графики проведения мониторингов (внутренних и внешних) образовательных достижений обучающихся, банк данных КИМов, критерии оценивания результатов, индикаторы оценки. </w:t>
      </w:r>
    </w:p>
    <w:p w14:paraId="11D354ED" w14:textId="77777777" w:rsidR="009562CF" w:rsidRDefault="00000000">
      <w:pPr>
        <w:numPr>
          <w:ilvl w:val="0"/>
          <w:numId w:val="19"/>
        </w:numPr>
        <w:ind w:right="107"/>
      </w:pPr>
      <w:r>
        <w:t xml:space="preserve">Методы сбора информации, используемые во ВСОКО, определяют </w:t>
      </w:r>
    </w:p>
    <w:p w14:paraId="736DD5DF" w14:textId="77777777" w:rsidR="009562CF" w:rsidRDefault="00000000">
      <w:pPr>
        <w:ind w:left="105" w:right="107" w:firstLine="0"/>
      </w:pPr>
      <w:r>
        <w:t xml:space="preserve">порядок получения показателей развития системы. </w:t>
      </w:r>
    </w:p>
    <w:p w14:paraId="57B2BAAE" w14:textId="77777777" w:rsidR="009562CF" w:rsidRDefault="00000000">
      <w:pPr>
        <w:ind w:left="105" w:right="107"/>
      </w:pPr>
      <w:r>
        <w:t xml:space="preserve">К ним относятся: методы сбора статистической информации в т.ч. с использованием федеральных и региональных, школьной информационных систем, наблюдение, анкетирование, запросы, аналитические методы. </w:t>
      </w:r>
    </w:p>
    <w:p w14:paraId="7EB089FC" w14:textId="77777777" w:rsidR="009562CF" w:rsidRDefault="00000000">
      <w:pPr>
        <w:numPr>
          <w:ilvl w:val="0"/>
          <w:numId w:val="19"/>
        </w:numPr>
        <w:ind w:right="107"/>
      </w:pPr>
      <w:r>
        <w:t xml:space="preserve">Мониторинг ВСОКО направлен на получение информации по всем </w:t>
      </w:r>
    </w:p>
    <w:p w14:paraId="55AA9483" w14:textId="77777777" w:rsidR="009562CF" w:rsidRDefault="00000000">
      <w:pPr>
        <w:ind w:left="105" w:right="107" w:firstLine="0"/>
      </w:pPr>
      <w:r>
        <w:t xml:space="preserve">показателям, используемым в системах. </w:t>
      </w:r>
    </w:p>
    <w:p w14:paraId="0C104B1F" w14:textId="77777777" w:rsidR="009562CF" w:rsidRDefault="00000000">
      <w:pPr>
        <w:spacing w:after="10"/>
        <w:ind w:left="105" w:right="107"/>
      </w:pPr>
      <w:r>
        <w:t xml:space="preserve">Мониторинги (цели, задачи, периоды проведения, показатели, методы сбора информации) оформляются приказами директора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681E9C75" w14:textId="77777777" w:rsidR="009562CF" w:rsidRDefault="00000000">
      <w:pPr>
        <w:ind w:left="105" w:right="107"/>
      </w:pPr>
      <w:r>
        <w:t xml:space="preserve">Мониторинг внутришкольной системы качества образования производится на уровне каждого обучающегося, каждого класса, общеобразовательной организации, в целом. </w:t>
      </w:r>
    </w:p>
    <w:p w14:paraId="7965172E" w14:textId="77777777" w:rsidR="009562CF" w:rsidRDefault="00000000">
      <w:pPr>
        <w:ind w:left="105" w:right="107"/>
      </w:pPr>
      <w:r>
        <w:t xml:space="preserve">Комплексный анализ результатов мониторинга обеспечивает динамику изменения показателей системы выявления, поддержки и развития способностей и талантов у детей и молодежи. </w:t>
      </w:r>
    </w:p>
    <w:p w14:paraId="36374862" w14:textId="77777777" w:rsidR="009562CF" w:rsidRDefault="00000000">
      <w:pPr>
        <w:ind w:left="105" w:right="107"/>
      </w:pPr>
      <w:r>
        <w:t xml:space="preserve">Итогом анализа каждого из показателей является разработка адресных рекомендаций. Виды адресных рекомендаций: </w:t>
      </w:r>
    </w:p>
    <w:p w14:paraId="01E09712" w14:textId="77777777" w:rsidR="009562CF" w:rsidRDefault="00000000">
      <w:pPr>
        <w:numPr>
          <w:ilvl w:val="0"/>
          <w:numId w:val="20"/>
        </w:numPr>
        <w:ind w:right="107"/>
      </w:pPr>
      <w:r>
        <w:t xml:space="preserve">адресные рекомендации, разработанные с учетом анализа результатов мониторинга показателей (могут фиксироваться в аналитических справках, протоколах и т.д.); </w:t>
      </w:r>
    </w:p>
    <w:p w14:paraId="20103B3F" w14:textId="77777777" w:rsidR="009562CF" w:rsidRDefault="00000000">
      <w:pPr>
        <w:numPr>
          <w:ilvl w:val="0"/>
          <w:numId w:val="20"/>
        </w:numPr>
        <w:ind w:right="107"/>
      </w:pPr>
      <w:r>
        <w:t xml:space="preserve">рекомендации по использованию успешных практик, разработанных с учетом анализа результатов мониторинга показателей; </w:t>
      </w:r>
    </w:p>
    <w:p w14:paraId="29BDB216" w14:textId="77777777" w:rsidR="009562CF" w:rsidRDefault="00000000">
      <w:pPr>
        <w:numPr>
          <w:ilvl w:val="0"/>
          <w:numId w:val="20"/>
        </w:numPr>
        <w:spacing w:after="80"/>
        <w:ind w:right="107"/>
      </w:pPr>
      <w:r>
        <w:t xml:space="preserve">методические и иные материалы, разработанные с учетом анализа результатов мониторинга показателей. </w:t>
      </w:r>
    </w:p>
    <w:p w14:paraId="6D65CA6F" w14:textId="77777777" w:rsidR="009562CF" w:rsidRDefault="00000000">
      <w:pPr>
        <w:ind w:left="826" w:right="107" w:firstLine="0"/>
      </w:pPr>
      <w:r>
        <w:t xml:space="preserve">Адресные рекомендации могут быть направлены: </w:t>
      </w:r>
    </w:p>
    <w:p w14:paraId="7513F95C" w14:textId="77777777" w:rsidR="009562CF" w:rsidRDefault="00000000">
      <w:pPr>
        <w:numPr>
          <w:ilvl w:val="0"/>
          <w:numId w:val="20"/>
        </w:numPr>
        <w:spacing w:after="0"/>
        <w:ind w:right="107"/>
      </w:pPr>
      <w:r>
        <w:t xml:space="preserve">обучающимся; </w:t>
      </w:r>
    </w:p>
    <w:p w14:paraId="1A523423" w14:textId="77777777" w:rsidR="009562CF" w:rsidRDefault="00000000">
      <w:pPr>
        <w:numPr>
          <w:ilvl w:val="0"/>
          <w:numId w:val="20"/>
        </w:numPr>
        <w:spacing w:after="0"/>
        <w:ind w:right="107"/>
      </w:pPr>
      <w:r>
        <w:t xml:space="preserve">родителям (законным представителям); </w:t>
      </w:r>
    </w:p>
    <w:p w14:paraId="5EA6E3FA" w14:textId="77777777" w:rsidR="009562CF" w:rsidRDefault="00000000">
      <w:pPr>
        <w:numPr>
          <w:ilvl w:val="0"/>
          <w:numId w:val="20"/>
        </w:numPr>
        <w:spacing w:after="0"/>
        <w:ind w:right="107"/>
      </w:pPr>
      <w:r>
        <w:t xml:space="preserve">директору МОУ СОШ №75 имени Героя Советского Союза </w:t>
      </w:r>
    </w:p>
    <w:p w14:paraId="4384CFAD" w14:textId="77777777" w:rsidR="009562CF" w:rsidRDefault="00000000">
      <w:pPr>
        <w:ind w:left="105" w:right="107" w:firstLine="0"/>
      </w:pPr>
      <w:proofErr w:type="spellStart"/>
      <w:r>
        <w:lastRenderedPageBreak/>
        <w:t>А.П.Малышева</w:t>
      </w:r>
      <w:proofErr w:type="spellEnd"/>
      <w:r>
        <w:t xml:space="preserve">, заместителям и педагогам МОУ СОШ №75 имени Героя </w:t>
      </w:r>
    </w:p>
    <w:p w14:paraId="5920023A" w14:textId="77777777" w:rsidR="009562CF" w:rsidRDefault="00000000">
      <w:pPr>
        <w:ind w:left="105" w:right="107" w:firstLine="0"/>
      </w:pPr>
      <w:r>
        <w:t xml:space="preserve">Советского Союза </w:t>
      </w:r>
      <w:proofErr w:type="spellStart"/>
      <w:r>
        <w:t>А.П.Малышева</w:t>
      </w:r>
      <w:proofErr w:type="spellEnd"/>
      <w:r>
        <w:t xml:space="preserve">, </w:t>
      </w:r>
    </w:p>
    <w:p w14:paraId="3C0257DE" w14:textId="77777777" w:rsidR="009562CF" w:rsidRDefault="00000000">
      <w:pPr>
        <w:numPr>
          <w:ilvl w:val="0"/>
          <w:numId w:val="20"/>
        </w:numPr>
        <w:spacing w:after="0"/>
        <w:ind w:right="107"/>
      </w:pPr>
      <w:r>
        <w:t xml:space="preserve">руководителям и педагогам школьных методических объединений. </w:t>
      </w:r>
    </w:p>
    <w:p w14:paraId="40F1AF99" w14:textId="77777777" w:rsidR="009562CF" w:rsidRDefault="00000000">
      <w:pPr>
        <w:spacing w:after="45" w:line="259" w:lineRule="auto"/>
        <w:ind w:firstLine="0"/>
        <w:jc w:val="left"/>
      </w:pPr>
      <w:r>
        <w:rPr>
          <w:sz w:val="27"/>
        </w:rPr>
        <w:t xml:space="preserve"> </w:t>
      </w:r>
    </w:p>
    <w:p w14:paraId="12EA5328" w14:textId="77777777" w:rsidR="009562CF" w:rsidRDefault="00000000">
      <w:pPr>
        <w:numPr>
          <w:ilvl w:val="0"/>
          <w:numId w:val="21"/>
        </w:numPr>
        <w:spacing w:after="0"/>
        <w:ind w:right="107"/>
      </w:pPr>
      <w:r>
        <w:t xml:space="preserve">Комплекс мер – мероприятия, направленные на: </w:t>
      </w:r>
    </w:p>
    <w:tbl>
      <w:tblPr>
        <w:tblStyle w:val="TableGrid"/>
        <w:tblW w:w="9354" w:type="dxa"/>
        <w:tblInd w:w="125" w:type="dxa"/>
        <w:tblCellMar>
          <w:top w:w="33" w:type="dxa"/>
          <w:left w:w="5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3256"/>
        <w:gridCol w:w="6098"/>
      </w:tblGrid>
      <w:tr w:rsidR="009562CF" w14:paraId="7E7D2846" w14:textId="77777777">
        <w:trPr>
          <w:trHeight w:val="336"/>
        </w:trPr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4DF73" w14:textId="77777777" w:rsidR="009562CF" w:rsidRDefault="00000000">
            <w:pPr>
              <w:spacing w:after="0" w:line="259" w:lineRule="auto"/>
              <w:ind w:right="14" w:firstLine="0"/>
              <w:jc w:val="center"/>
            </w:pPr>
            <w:r>
              <w:t xml:space="preserve">Механизм управления качеством образовательных результатов: </w:t>
            </w:r>
          </w:p>
        </w:tc>
      </w:tr>
      <w:tr w:rsidR="009562CF" w14:paraId="6D6480EF" w14:textId="77777777">
        <w:trPr>
          <w:trHeight w:val="35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7EFC0B" w14:textId="77777777" w:rsidR="009562CF" w:rsidRDefault="00000000">
            <w:pPr>
              <w:spacing w:after="0" w:line="259" w:lineRule="auto"/>
              <w:ind w:left="110" w:firstLine="0"/>
            </w:pPr>
            <w:r>
              <w:t xml:space="preserve">Система оценки качества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97FA26" w14:textId="77777777" w:rsidR="009562CF" w:rsidRDefault="00000000">
            <w:pPr>
              <w:tabs>
                <w:tab w:val="center" w:pos="885"/>
                <w:tab w:val="center" w:pos="2076"/>
                <w:tab w:val="center" w:pos="3689"/>
                <w:tab w:val="right" w:pos="6082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повышение </w:t>
            </w:r>
            <w:r>
              <w:tab/>
              <w:t xml:space="preserve">качества </w:t>
            </w:r>
            <w:r>
              <w:tab/>
              <w:t xml:space="preserve">подготовки </w:t>
            </w:r>
          </w:p>
        </w:tc>
      </w:tr>
      <w:tr w:rsidR="009562CF" w14:paraId="3B423AFA" w14:textId="77777777">
        <w:trPr>
          <w:trHeight w:val="326"/>
        </w:trPr>
        <w:tc>
          <w:tcPr>
            <w:tcW w:w="3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B337DA" w14:textId="77777777" w:rsidR="009562CF" w:rsidRDefault="00000000">
            <w:pPr>
              <w:spacing w:after="0" w:line="259" w:lineRule="auto"/>
              <w:ind w:left="110" w:firstLine="0"/>
              <w:jc w:val="left"/>
            </w:pPr>
            <w:r>
              <w:t xml:space="preserve">подготовки </w:t>
            </w: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276BE" w14:textId="77777777" w:rsidR="009562CF" w:rsidRDefault="00000000">
            <w:pPr>
              <w:spacing w:after="0" w:line="259" w:lineRule="auto"/>
              <w:ind w:left="110" w:firstLine="0"/>
            </w:pPr>
            <w:r>
              <w:t xml:space="preserve">обучающихся (проводятся с управленческой </w:t>
            </w:r>
          </w:p>
        </w:tc>
      </w:tr>
      <w:tr w:rsidR="009562CF" w14:paraId="34B281DA" w14:textId="77777777">
        <w:trPr>
          <w:trHeight w:val="4585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6E7F" w14:textId="77777777" w:rsidR="009562CF" w:rsidRDefault="00000000">
            <w:pPr>
              <w:spacing w:after="290" w:line="259" w:lineRule="auto"/>
              <w:ind w:left="110" w:firstLine="0"/>
              <w:jc w:val="left"/>
            </w:pPr>
            <w:r>
              <w:t xml:space="preserve">обучающихся </w:t>
            </w:r>
          </w:p>
          <w:p w14:paraId="27E4EAA2" w14:textId="77777777" w:rsidR="009562CF" w:rsidRDefault="00000000">
            <w:pPr>
              <w:spacing w:after="27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40A234B" w14:textId="77777777" w:rsidR="009562CF" w:rsidRDefault="00000000">
            <w:pPr>
              <w:spacing w:after="4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3F8B0F0" w14:textId="77777777" w:rsidR="009562CF" w:rsidRDefault="00000000">
            <w:pPr>
              <w:spacing w:after="338" w:line="259" w:lineRule="auto"/>
              <w:ind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6A8C5F9" w14:textId="77777777" w:rsidR="009562CF" w:rsidRDefault="00000000">
            <w:pPr>
              <w:spacing w:after="324" w:line="259" w:lineRule="auto"/>
              <w:ind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3BFB2AE" w14:textId="77777777" w:rsidR="009562CF" w:rsidRDefault="00000000">
            <w:pPr>
              <w:spacing w:after="4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C369328" w14:textId="77777777" w:rsidR="009562CF" w:rsidRDefault="00000000">
            <w:pPr>
              <w:spacing w:after="319" w:line="259" w:lineRule="auto"/>
              <w:ind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4B8261F" w14:textId="77777777" w:rsidR="009562CF" w:rsidRDefault="00000000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79B3CC4" w14:textId="77777777" w:rsidR="009562CF" w:rsidRDefault="00000000">
            <w:p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9770C50" w14:textId="77777777" w:rsidR="009562CF" w:rsidRDefault="0000000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1C1F" w14:textId="77777777" w:rsidR="009562CF" w:rsidRDefault="00000000">
            <w:pPr>
              <w:spacing w:after="37" w:line="259" w:lineRule="auto"/>
              <w:ind w:left="110" w:firstLine="0"/>
              <w:jc w:val="left"/>
            </w:pPr>
            <w:r>
              <w:t xml:space="preserve">командой и педагогическими работниками); </w:t>
            </w:r>
          </w:p>
          <w:p w14:paraId="05E3C0E9" w14:textId="77777777" w:rsidR="009562CF" w:rsidRDefault="00000000">
            <w:pPr>
              <w:numPr>
                <w:ilvl w:val="0"/>
                <w:numId w:val="32"/>
              </w:numPr>
              <w:spacing w:after="2" w:line="285" w:lineRule="auto"/>
              <w:ind w:right="50" w:firstLine="706"/>
              <w:jc w:val="left"/>
            </w:pPr>
            <w:r>
              <w:t xml:space="preserve">проведение </w:t>
            </w:r>
            <w:r>
              <w:tab/>
              <w:t xml:space="preserve">информационно- разъяснительной </w:t>
            </w:r>
            <w:r>
              <w:tab/>
              <w:t xml:space="preserve">работы </w:t>
            </w:r>
            <w:r>
              <w:tab/>
              <w:t xml:space="preserve">с </w:t>
            </w:r>
            <w:r>
              <w:tab/>
              <w:t xml:space="preserve">родителями (законными представителями) обучающихся по вопросам оценки качества образования; </w:t>
            </w:r>
          </w:p>
          <w:p w14:paraId="0D6C507D" w14:textId="77777777" w:rsidR="009562CF" w:rsidRDefault="00000000">
            <w:pPr>
              <w:numPr>
                <w:ilvl w:val="0"/>
                <w:numId w:val="32"/>
              </w:numPr>
              <w:spacing w:after="0" w:line="259" w:lineRule="auto"/>
              <w:ind w:right="50" w:firstLine="706"/>
              <w:jc w:val="left"/>
            </w:pPr>
            <w:r>
              <w:t xml:space="preserve">анализ </w:t>
            </w:r>
            <w:r>
              <w:tab/>
              <w:t xml:space="preserve">и </w:t>
            </w:r>
            <w:r>
              <w:tab/>
              <w:t xml:space="preserve">интерпретацию </w:t>
            </w:r>
          </w:p>
          <w:p w14:paraId="0F587479" w14:textId="77777777" w:rsidR="009562CF" w:rsidRDefault="00000000">
            <w:pPr>
              <w:spacing w:after="33" w:line="259" w:lineRule="auto"/>
              <w:ind w:left="110" w:firstLine="0"/>
              <w:jc w:val="left"/>
            </w:pPr>
            <w:r>
              <w:t xml:space="preserve">образовательных результатов; </w:t>
            </w:r>
          </w:p>
          <w:p w14:paraId="4F790E1D" w14:textId="77777777" w:rsidR="009562CF" w:rsidRDefault="00000000">
            <w:pPr>
              <w:numPr>
                <w:ilvl w:val="0"/>
                <w:numId w:val="32"/>
              </w:numPr>
              <w:spacing w:after="0" w:line="287" w:lineRule="auto"/>
              <w:ind w:right="50" w:firstLine="706"/>
              <w:jc w:val="left"/>
            </w:pPr>
            <w:r>
              <w:t xml:space="preserve">формирование позитивного отношения к объективной </w:t>
            </w:r>
            <w:r>
              <w:tab/>
              <w:t xml:space="preserve">оценке </w:t>
            </w:r>
            <w:r>
              <w:tab/>
              <w:t xml:space="preserve">образовательных результатов; </w:t>
            </w:r>
          </w:p>
          <w:p w14:paraId="721F454D" w14:textId="77777777" w:rsidR="009562CF" w:rsidRDefault="00000000">
            <w:pPr>
              <w:numPr>
                <w:ilvl w:val="0"/>
                <w:numId w:val="32"/>
              </w:numPr>
              <w:spacing w:after="0" w:line="259" w:lineRule="auto"/>
              <w:ind w:right="50" w:firstLine="706"/>
              <w:jc w:val="left"/>
            </w:pPr>
            <w:r>
              <w:t xml:space="preserve">повышение объективности на этапе проведения процедур оценки качества образования, Всероссийской олимпиады школьников и при проверке результатов </w:t>
            </w:r>
          </w:p>
        </w:tc>
      </w:tr>
      <w:tr w:rsidR="009562CF" w14:paraId="7C80F0D5" w14:textId="77777777">
        <w:trPr>
          <w:trHeight w:val="35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2C4ACF" w14:textId="77777777" w:rsidR="009562CF" w:rsidRDefault="00000000">
            <w:pPr>
              <w:tabs>
                <w:tab w:val="center" w:pos="1983"/>
                <w:tab w:val="right" w:pos="3240"/>
              </w:tabs>
              <w:spacing w:after="0" w:line="259" w:lineRule="auto"/>
              <w:ind w:firstLine="0"/>
              <w:jc w:val="left"/>
            </w:pPr>
            <w:r>
              <w:t xml:space="preserve">Система </w:t>
            </w:r>
            <w:r>
              <w:tab/>
              <w:t xml:space="preserve">работы </w:t>
            </w:r>
            <w:r>
              <w:tab/>
              <w:t xml:space="preserve">по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3EAD09" w14:textId="77777777" w:rsidR="009562CF" w:rsidRDefault="00000000">
            <w:pPr>
              <w:spacing w:after="0" w:line="259" w:lineRule="auto"/>
              <w:ind w:right="10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внедрения системы мер по повышению </w:t>
            </w:r>
          </w:p>
        </w:tc>
      </w:tr>
      <w:tr w:rsidR="009562CF" w14:paraId="30C00E28" w14:textId="77777777">
        <w:trPr>
          <w:trHeight w:val="326"/>
        </w:trPr>
        <w:tc>
          <w:tcPr>
            <w:tcW w:w="3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A40EEA" w14:textId="77777777" w:rsidR="009562CF" w:rsidRDefault="00000000">
            <w:pPr>
              <w:spacing w:after="0" w:line="259" w:lineRule="auto"/>
              <w:ind w:left="110" w:firstLine="0"/>
            </w:pPr>
            <w:r>
              <w:t xml:space="preserve">профилактике школьной </w:t>
            </w: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D2ACF" w14:textId="77777777" w:rsidR="009562CF" w:rsidRDefault="00000000">
            <w:pPr>
              <w:spacing w:after="0" w:line="259" w:lineRule="auto"/>
              <w:ind w:left="110" w:firstLine="0"/>
            </w:pPr>
            <w:r>
              <w:t xml:space="preserve">уровня образовательных достижений учеников, </w:t>
            </w:r>
          </w:p>
        </w:tc>
      </w:tr>
      <w:tr w:rsidR="009562CF" w14:paraId="7D66119F" w14:textId="77777777">
        <w:trPr>
          <w:trHeight w:val="4220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EEE5" w14:textId="77777777" w:rsidR="009562CF" w:rsidRDefault="00000000">
            <w:pPr>
              <w:spacing w:after="295" w:line="259" w:lineRule="auto"/>
              <w:ind w:left="110" w:firstLine="0"/>
              <w:jc w:val="left"/>
            </w:pPr>
            <w:r>
              <w:t xml:space="preserve">неуспешности </w:t>
            </w:r>
          </w:p>
          <w:p w14:paraId="4038A347" w14:textId="77777777" w:rsidR="009562CF" w:rsidRDefault="00000000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7DCBDB2" w14:textId="77777777" w:rsidR="009562CF" w:rsidRDefault="00000000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A664CE0" w14:textId="77777777" w:rsidR="009562CF" w:rsidRDefault="00000000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1A006D7" w14:textId="77777777" w:rsidR="009562CF" w:rsidRDefault="00000000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3333B4E" w14:textId="77777777" w:rsidR="009562CF" w:rsidRDefault="00000000">
            <w:pPr>
              <w:spacing w:after="16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F76C09A" w14:textId="77777777" w:rsidR="009562CF" w:rsidRDefault="00000000">
            <w:pPr>
              <w:spacing w:after="46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9C7C6A9" w14:textId="77777777" w:rsidR="009562CF" w:rsidRDefault="00000000">
            <w:pPr>
              <w:spacing w:after="319" w:line="259" w:lineRule="auto"/>
              <w:ind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01D35C2" w14:textId="77777777" w:rsidR="009562CF" w:rsidRDefault="00000000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BA430AF" w14:textId="77777777" w:rsidR="009562CF" w:rsidRDefault="00000000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4ECA848" w14:textId="77777777" w:rsidR="009562CF" w:rsidRDefault="00000000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8BA0" w14:textId="77777777" w:rsidR="009562CF" w:rsidRDefault="00000000">
            <w:pPr>
              <w:spacing w:after="34" w:line="259" w:lineRule="auto"/>
              <w:ind w:left="110" w:firstLine="0"/>
              <w:jc w:val="left"/>
            </w:pPr>
            <w:r>
              <w:lastRenderedPageBreak/>
              <w:t xml:space="preserve">включая системный мониторинг; </w:t>
            </w:r>
          </w:p>
          <w:p w14:paraId="6DF95F2D" w14:textId="77777777" w:rsidR="009562CF" w:rsidRDefault="00000000">
            <w:pPr>
              <w:numPr>
                <w:ilvl w:val="0"/>
                <w:numId w:val="33"/>
              </w:numPr>
              <w:spacing w:after="0" w:line="279" w:lineRule="auto"/>
              <w:ind w:right="52" w:firstLine="706"/>
              <w:jc w:val="left"/>
            </w:pPr>
            <w:r>
              <w:t xml:space="preserve">повышение профессионального мастерства педагогических работников и руководителей МОУ СОШ №75 имени Героя Советского Союза </w:t>
            </w:r>
            <w:proofErr w:type="spellStart"/>
            <w:r>
              <w:t>А.П.Малышева</w:t>
            </w:r>
            <w:proofErr w:type="spellEnd"/>
            <w:r>
              <w:t xml:space="preserve"> в части работы с обучающимися, демонстрирующими </w:t>
            </w:r>
          </w:p>
          <w:p w14:paraId="12C52A53" w14:textId="77777777" w:rsidR="009562CF" w:rsidRDefault="00000000">
            <w:pPr>
              <w:tabs>
                <w:tab w:val="center" w:pos="2350"/>
                <w:tab w:val="center" w:pos="4335"/>
                <w:tab w:val="right" w:pos="6082"/>
              </w:tabs>
              <w:spacing w:after="29" w:line="259" w:lineRule="auto"/>
              <w:ind w:firstLine="0"/>
              <w:jc w:val="left"/>
            </w:pPr>
            <w:r>
              <w:t xml:space="preserve">признаки </w:t>
            </w:r>
            <w:r>
              <w:tab/>
              <w:t xml:space="preserve">учебной </w:t>
            </w:r>
            <w:r>
              <w:tab/>
              <w:t xml:space="preserve">неуспешности </w:t>
            </w:r>
            <w:r>
              <w:tab/>
              <w:t xml:space="preserve">и </w:t>
            </w:r>
          </w:p>
          <w:p w14:paraId="30F57810" w14:textId="77777777" w:rsidR="009562CF" w:rsidRDefault="00000000">
            <w:pPr>
              <w:spacing w:after="39" w:line="259" w:lineRule="auto"/>
              <w:ind w:left="110" w:firstLine="0"/>
            </w:pPr>
            <w:r>
              <w:t xml:space="preserve">индивидуализации образовательного процесса, </w:t>
            </w:r>
          </w:p>
          <w:p w14:paraId="540BC358" w14:textId="77777777" w:rsidR="009562CF" w:rsidRDefault="00000000">
            <w:pPr>
              <w:spacing w:after="33" w:line="259" w:lineRule="auto"/>
              <w:ind w:left="110" w:firstLine="0"/>
              <w:jc w:val="left"/>
            </w:pPr>
            <w:r>
              <w:t xml:space="preserve">создания благоприятного климата в школе; </w:t>
            </w:r>
          </w:p>
          <w:p w14:paraId="6251F663" w14:textId="77777777" w:rsidR="009562CF" w:rsidRDefault="00000000">
            <w:pPr>
              <w:numPr>
                <w:ilvl w:val="0"/>
                <w:numId w:val="33"/>
              </w:numPr>
              <w:spacing w:after="0" w:line="259" w:lineRule="auto"/>
              <w:ind w:right="52" w:firstLine="706"/>
              <w:jc w:val="left"/>
            </w:pPr>
            <w:r>
              <w:t xml:space="preserve">адресную </w:t>
            </w:r>
            <w:r>
              <w:tab/>
              <w:t xml:space="preserve">профилактику </w:t>
            </w:r>
            <w:r>
              <w:tab/>
              <w:t xml:space="preserve">рисков снижения </w:t>
            </w:r>
            <w:r>
              <w:tab/>
              <w:t xml:space="preserve">образовательных </w:t>
            </w:r>
            <w:r>
              <w:tab/>
              <w:t xml:space="preserve">результатов, </w:t>
            </w:r>
            <w:r>
              <w:lastRenderedPageBreak/>
              <w:t xml:space="preserve">выявленных в МОУ СОШ №75 имени Героя Советского Союза </w:t>
            </w:r>
            <w:proofErr w:type="spellStart"/>
            <w:r>
              <w:t>А.П.Малышева</w:t>
            </w:r>
            <w:proofErr w:type="spellEnd"/>
            <w:r>
              <w:t xml:space="preserve">. </w:t>
            </w:r>
          </w:p>
        </w:tc>
      </w:tr>
      <w:tr w:rsidR="009562CF" w14:paraId="34F54AD6" w14:textId="77777777">
        <w:trPr>
          <w:trHeight w:val="99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02E9" w14:textId="77777777" w:rsidR="009562CF" w:rsidRDefault="00000000">
            <w:pPr>
              <w:spacing w:after="0" w:line="259" w:lineRule="auto"/>
              <w:ind w:left="110" w:firstLine="0"/>
            </w:pPr>
            <w:r>
              <w:lastRenderedPageBreak/>
              <w:t xml:space="preserve">Система выявления, поддержки и развития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921D" w14:textId="77777777" w:rsidR="009562CF" w:rsidRDefault="00000000">
            <w:pPr>
              <w:spacing w:after="0" w:line="259" w:lineRule="auto"/>
              <w:ind w:left="110" w:firstLine="706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стимулирование и поощрение педагогов, работающих со способными и талантливыми детьми и молодежью; </w:t>
            </w:r>
          </w:p>
        </w:tc>
      </w:tr>
    </w:tbl>
    <w:p w14:paraId="4144C796" w14:textId="77777777" w:rsidR="009562CF" w:rsidRDefault="009562CF">
      <w:pPr>
        <w:spacing w:after="0" w:line="259" w:lineRule="auto"/>
        <w:ind w:left="-1306" w:right="384" w:firstLine="0"/>
      </w:pPr>
    </w:p>
    <w:tbl>
      <w:tblPr>
        <w:tblStyle w:val="TableGrid"/>
        <w:tblW w:w="9354" w:type="dxa"/>
        <w:tblInd w:w="125" w:type="dxa"/>
        <w:tblCellMar>
          <w:top w:w="11" w:type="dxa"/>
          <w:left w:w="11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57"/>
        <w:gridCol w:w="399"/>
        <w:gridCol w:w="6098"/>
      </w:tblGrid>
      <w:tr w:rsidR="009562CF" w14:paraId="5552109A" w14:textId="77777777">
        <w:trPr>
          <w:trHeight w:val="9891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A9A927" w14:textId="77777777" w:rsidR="009562CF" w:rsidRDefault="00000000">
            <w:pPr>
              <w:spacing w:after="0" w:line="259" w:lineRule="auto"/>
              <w:ind w:right="-303" w:firstLine="0"/>
            </w:pPr>
            <w:r>
              <w:lastRenderedPageBreak/>
              <w:t xml:space="preserve">способностей и талантов у детей и молодежи 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CAE09C" w14:textId="77777777" w:rsidR="009562CF" w:rsidRDefault="00000000">
            <w:pPr>
              <w:spacing w:after="0" w:line="259" w:lineRule="auto"/>
              <w:ind w:right="22" w:firstLine="0"/>
              <w:jc w:val="right"/>
            </w:pPr>
            <w: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974A" w14:textId="77777777" w:rsidR="009562CF" w:rsidRDefault="00000000">
            <w:pPr>
              <w:numPr>
                <w:ilvl w:val="0"/>
                <w:numId w:val="34"/>
              </w:numPr>
              <w:spacing w:after="15" w:line="282" w:lineRule="auto"/>
              <w:ind w:firstLine="706"/>
              <w:jc w:val="left"/>
            </w:pPr>
            <w:r>
              <w:t xml:space="preserve">стимулирование и поощрение способных и талантливых детей и молодежи; </w:t>
            </w:r>
          </w:p>
          <w:p w14:paraId="7B13CAD2" w14:textId="77777777" w:rsidR="009562CF" w:rsidRDefault="00000000">
            <w:pPr>
              <w:numPr>
                <w:ilvl w:val="0"/>
                <w:numId w:val="34"/>
              </w:numPr>
              <w:spacing w:after="22" w:line="279" w:lineRule="auto"/>
              <w:ind w:firstLine="706"/>
              <w:jc w:val="left"/>
            </w:pPr>
            <w:r>
              <w:t xml:space="preserve">увеличение охвата детей и молодежи мероприятиями по выявлению, поддержке и развитию способностей и талантов; </w:t>
            </w:r>
          </w:p>
          <w:p w14:paraId="4158CB6E" w14:textId="77777777" w:rsidR="009562CF" w:rsidRDefault="00000000">
            <w:pPr>
              <w:numPr>
                <w:ilvl w:val="0"/>
                <w:numId w:val="34"/>
              </w:numPr>
              <w:spacing w:after="27" w:line="278" w:lineRule="auto"/>
              <w:ind w:firstLine="706"/>
              <w:jc w:val="left"/>
            </w:pPr>
            <w:r>
              <w:t xml:space="preserve">поддержку проведения Всероссийской олимпиады школьников в МОУ СОШ №75 имени Героя Советского Союза </w:t>
            </w:r>
            <w:proofErr w:type="spellStart"/>
            <w:r>
              <w:t>А.П.Малышева</w:t>
            </w:r>
            <w:proofErr w:type="spellEnd"/>
            <w:r>
              <w:t xml:space="preserve">; </w:t>
            </w:r>
          </w:p>
          <w:p w14:paraId="06811F98" w14:textId="77777777" w:rsidR="009562CF" w:rsidRDefault="00000000">
            <w:pPr>
              <w:numPr>
                <w:ilvl w:val="0"/>
                <w:numId w:val="34"/>
              </w:numPr>
              <w:spacing w:after="0" w:line="281" w:lineRule="auto"/>
              <w:ind w:firstLine="706"/>
              <w:jc w:val="left"/>
            </w:pPr>
            <w:r>
              <w:t xml:space="preserve">развитие дополнительного образования в МОУ СОШ №75 имени Героя Советского Союза </w:t>
            </w:r>
          </w:p>
          <w:p w14:paraId="22A5BB86" w14:textId="77777777" w:rsidR="009562CF" w:rsidRDefault="00000000">
            <w:pPr>
              <w:spacing w:after="47" w:line="259" w:lineRule="auto"/>
              <w:ind w:firstLine="0"/>
              <w:jc w:val="left"/>
            </w:pPr>
            <w:proofErr w:type="spellStart"/>
            <w:r>
              <w:t>А.П.Малышева</w:t>
            </w:r>
            <w:proofErr w:type="spellEnd"/>
            <w:r>
              <w:t xml:space="preserve">; </w:t>
            </w:r>
          </w:p>
          <w:p w14:paraId="4B17CB16" w14:textId="77777777" w:rsidR="009562CF" w:rsidRDefault="00000000">
            <w:pPr>
              <w:numPr>
                <w:ilvl w:val="0"/>
                <w:numId w:val="34"/>
              </w:numPr>
              <w:spacing w:after="0" w:line="259" w:lineRule="auto"/>
              <w:ind w:firstLine="706"/>
              <w:jc w:val="left"/>
            </w:pPr>
            <w:r>
              <w:t xml:space="preserve">поддержку </w:t>
            </w:r>
            <w:r>
              <w:tab/>
              <w:t xml:space="preserve">участия </w:t>
            </w:r>
            <w:r>
              <w:tab/>
              <w:t xml:space="preserve">школьников </w:t>
            </w:r>
            <w:r>
              <w:tab/>
              <w:t xml:space="preserve">в </w:t>
            </w:r>
          </w:p>
          <w:p w14:paraId="6AD6E8CD" w14:textId="77777777" w:rsidR="009562CF" w:rsidRDefault="00000000">
            <w:pPr>
              <w:spacing w:after="50" w:line="259" w:lineRule="auto"/>
              <w:ind w:firstLine="0"/>
              <w:jc w:val="left"/>
            </w:pPr>
            <w:r>
              <w:t xml:space="preserve">профильных сменах, предметных школах и т.п.; </w:t>
            </w:r>
          </w:p>
          <w:p w14:paraId="51ADEA32" w14:textId="77777777" w:rsidR="009562CF" w:rsidRDefault="00000000">
            <w:pPr>
              <w:numPr>
                <w:ilvl w:val="0"/>
                <w:numId w:val="34"/>
              </w:numPr>
              <w:spacing w:after="20" w:line="282" w:lineRule="auto"/>
              <w:ind w:firstLine="706"/>
              <w:jc w:val="left"/>
            </w:pPr>
            <w:r>
              <w:t xml:space="preserve">развитие способностей у обучающихся в классах с углубленным изучением отдельных предметов, </w:t>
            </w:r>
            <w:r>
              <w:tab/>
              <w:t xml:space="preserve">профильных/специализированных классах; </w:t>
            </w:r>
          </w:p>
          <w:p w14:paraId="17FE6565" w14:textId="77777777" w:rsidR="009562CF" w:rsidRDefault="00000000">
            <w:pPr>
              <w:numPr>
                <w:ilvl w:val="0"/>
                <w:numId w:val="34"/>
              </w:numPr>
              <w:spacing w:after="20" w:line="280" w:lineRule="auto"/>
              <w:ind w:firstLine="706"/>
              <w:jc w:val="left"/>
            </w:pPr>
            <w:r>
              <w:t xml:space="preserve">развитие способностей у обучающихся с особыми образовательными потребностями; </w:t>
            </w:r>
          </w:p>
          <w:p w14:paraId="15849661" w14:textId="77777777" w:rsidR="009562CF" w:rsidRDefault="00000000">
            <w:pPr>
              <w:numPr>
                <w:ilvl w:val="0"/>
                <w:numId w:val="34"/>
              </w:numPr>
              <w:spacing w:after="18" w:line="281" w:lineRule="auto"/>
              <w:ind w:firstLine="706"/>
              <w:jc w:val="left"/>
            </w:pPr>
            <w:r>
              <w:t xml:space="preserve">поддержку участия команд кружков технического 10 творчества, творческих детских коллективов в муниципальных, региональных и федеральных конкурсах, соревнованиях и т.п.; </w:t>
            </w:r>
          </w:p>
          <w:p w14:paraId="1A89D40B" w14:textId="77777777" w:rsidR="009562CF" w:rsidRDefault="00000000">
            <w:pPr>
              <w:numPr>
                <w:ilvl w:val="0"/>
                <w:numId w:val="34"/>
              </w:numPr>
              <w:spacing w:after="20" w:line="281" w:lineRule="auto"/>
              <w:ind w:firstLine="706"/>
              <w:jc w:val="left"/>
            </w:pPr>
            <w:r>
              <w:t xml:space="preserve">осуществление </w:t>
            </w:r>
            <w:r>
              <w:tab/>
              <w:t xml:space="preserve">психолого- педагогического сопровождения способных и талантливых детей и молодежи; </w:t>
            </w:r>
          </w:p>
          <w:p w14:paraId="34986471" w14:textId="77777777" w:rsidR="009562CF" w:rsidRDefault="00000000">
            <w:pPr>
              <w:numPr>
                <w:ilvl w:val="0"/>
                <w:numId w:val="34"/>
              </w:numPr>
              <w:spacing w:after="0" w:line="259" w:lineRule="auto"/>
              <w:ind w:firstLine="706"/>
              <w:jc w:val="left"/>
            </w:pPr>
            <w:r>
              <w:t xml:space="preserve">проведение мероприятий для родителей (законных </w:t>
            </w:r>
            <w:r>
              <w:tab/>
              <w:t xml:space="preserve">представителей) </w:t>
            </w:r>
            <w:r>
              <w:tab/>
              <w:t xml:space="preserve">по </w:t>
            </w:r>
            <w:r>
              <w:tab/>
              <w:t xml:space="preserve">вопросам выявления, поддержки и развития способностей и талантов у детей и молодежи. </w:t>
            </w:r>
          </w:p>
        </w:tc>
      </w:tr>
      <w:tr w:rsidR="009562CF" w14:paraId="117A012F" w14:textId="77777777">
        <w:trPr>
          <w:trHeight w:val="4566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BDB6" w14:textId="77777777" w:rsidR="009562CF" w:rsidRDefault="00000000">
            <w:pPr>
              <w:spacing w:after="0" w:line="259" w:lineRule="auto"/>
              <w:ind w:right="105" w:firstLine="0"/>
            </w:pPr>
            <w:r>
              <w:lastRenderedPageBreak/>
              <w:t xml:space="preserve">Система работы по самоопределению и профессиональной ориентации обучающихся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B9D2" w14:textId="77777777" w:rsidR="009562CF" w:rsidRDefault="00000000">
            <w:pPr>
              <w:numPr>
                <w:ilvl w:val="0"/>
                <w:numId w:val="35"/>
              </w:numPr>
              <w:spacing w:after="20" w:line="279" w:lineRule="auto"/>
              <w:ind w:firstLine="706"/>
              <w:jc w:val="left"/>
            </w:pPr>
            <w:r>
              <w:t xml:space="preserve">формирование </w:t>
            </w:r>
            <w:r>
              <w:tab/>
              <w:t xml:space="preserve">у </w:t>
            </w:r>
            <w:r>
              <w:tab/>
              <w:t xml:space="preserve">обучающихся позитивного отношения к профессионально- трудовой деятельности; </w:t>
            </w:r>
          </w:p>
          <w:p w14:paraId="0A628ACE" w14:textId="77777777" w:rsidR="009562CF" w:rsidRDefault="00000000">
            <w:pPr>
              <w:numPr>
                <w:ilvl w:val="0"/>
                <w:numId w:val="35"/>
              </w:numPr>
              <w:spacing w:after="4" w:line="282" w:lineRule="auto"/>
              <w:ind w:firstLine="706"/>
              <w:jc w:val="left"/>
            </w:pPr>
            <w:r>
              <w:t xml:space="preserve">проведение   профориентационных мероприятий </w:t>
            </w:r>
            <w:r>
              <w:tab/>
              <w:t xml:space="preserve"> </w:t>
            </w:r>
            <w:proofErr w:type="gramStart"/>
            <w:r>
              <w:tab/>
              <w:t xml:space="preserve">  </w:t>
            </w:r>
            <w:r>
              <w:tab/>
            </w:r>
            <w:proofErr w:type="gramEnd"/>
            <w:r>
              <w:t xml:space="preserve"> совместно   </w:t>
            </w:r>
            <w:r>
              <w:tab/>
              <w:t xml:space="preserve"> </w:t>
            </w:r>
            <w:r>
              <w:tab/>
              <w:t xml:space="preserve">с </w:t>
            </w:r>
          </w:p>
          <w:p w14:paraId="0173A854" w14:textId="77777777" w:rsidR="009562CF" w:rsidRDefault="00000000">
            <w:pPr>
              <w:spacing w:after="24" w:line="277" w:lineRule="auto"/>
              <w:ind w:right="121" w:firstLine="0"/>
            </w:pPr>
            <w:r>
              <w:t xml:space="preserve">учреждениями/предприятиями, </w:t>
            </w:r>
            <w:proofErr w:type="gramStart"/>
            <w:r>
              <w:t>образовательными  организациями</w:t>
            </w:r>
            <w:proofErr w:type="gramEnd"/>
            <w:r>
              <w:t xml:space="preserve">,  центрами профориентационной работы, практической подготовки, в том    числе  с  учетом межведомственного взаимодействия; </w:t>
            </w:r>
          </w:p>
          <w:p w14:paraId="4D0D476D" w14:textId="77777777" w:rsidR="009562CF" w:rsidRDefault="00000000">
            <w:pPr>
              <w:numPr>
                <w:ilvl w:val="0"/>
                <w:numId w:val="35"/>
              </w:numPr>
              <w:spacing w:after="0" w:line="259" w:lineRule="auto"/>
              <w:ind w:firstLine="706"/>
              <w:jc w:val="left"/>
            </w:pPr>
            <w:r>
              <w:t xml:space="preserve">поддержку </w:t>
            </w:r>
            <w:r>
              <w:tab/>
              <w:t xml:space="preserve">реализации </w:t>
            </w:r>
            <w:r>
              <w:tab/>
              <w:t xml:space="preserve">школьных проектов, способствующих самоопределению и профессиональной ориентации, с привлечением работодателей; </w:t>
            </w:r>
          </w:p>
        </w:tc>
      </w:tr>
    </w:tbl>
    <w:p w14:paraId="108C2C30" w14:textId="77777777" w:rsidR="009562CF" w:rsidRDefault="009562CF">
      <w:pPr>
        <w:spacing w:after="0" w:line="259" w:lineRule="auto"/>
        <w:ind w:left="-1306" w:right="384" w:firstLine="0"/>
        <w:jc w:val="left"/>
      </w:pPr>
    </w:p>
    <w:tbl>
      <w:tblPr>
        <w:tblStyle w:val="TableGrid"/>
        <w:tblW w:w="9354" w:type="dxa"/>
        <w:tblInd w:w="125" w:type="dxa"/>
        <w:tblCellMar>
          <w:top w:w="9" w:type="dxa"/>
          <w:left w:w="5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3256"/>
        <w:gridCol w:w="6098"/>
      </w:tblGrid>
      <w:tr w:rsidR="009562CF" w14:paraId="4BD47A71" w14:textId="77777777">
        <w:trPr>
          <w:trHeight w:val="99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E52F" w14:textId="77777777" w:rsidR="009562CF" w:rsidRDefault="00000000">
            <w:pPr>
              <w:spacing w:after="0" w:line="259" w:lineRule="auto"/>
              <w:ind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1B4F" w14:textId="77777777" w:rsidR="009562CF" w:rsidRDefault="00000000">
            <w:pPr>
              <w:spacing w:after="0" w:line="259" w:lineRule="auto"/>
              <w:ind w:left="110" w:firstLine="706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проведение мероприятий для родителей (законных </w:t>
            </w:r>
            <w:r>
              <w:tab/>
              <w:t xml:space="preserve">представителей) </w:t>
            </w:r>
            <w:r>
              <w:tab/>
              <w:t xml:space="preserve">по </w:t>
            </w:r>
            <w:r>
              <w:tab/>
              <w:t xml:space="preserve">вопросам профессиональной ориентации обучающихся </w:t>
            </w:r>
          </w:p>
        </w:tc>
      </w:tr>
      <w:tr w:rsidR="009562CF" w14:paraId="511771A9" w14:textId="77777777">
        <w:trPr>
          <w:trHeight w:val="334"/>
        </w:trPr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6A2B9A" w14:textId="77777777" w:rsidR="009562CF" w:rsidRDefault="00000000">
            <w:pPr>
              <w:spacing w:after="0" w:line="259" w:lineRule="auto"/>
              <w:ind w:left="6" w:firstLine="0"/>
              <w:jc w:val="center"/>
            </w:pPr>
            <w:r>
              <w:t xml:space="preserve">Механизм управления качеством образовательной деятельности: </w:t>
            </w:r>
          </w:p>
        </w:tc>
      </w:tr>
      <w:tr w:rsidR="009562CF" w14:paraId="5B2533BE" w14:textId="77777777">
        <w:trPr>
          <w:trHeight w:val="2326"/>
        </w:trPr>
        <w:tc>
          <w:tcPr>
            <w:tcW w:w="32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3B83" w14:textId="77777777" w:rsidR="009562CF" w:rsidRDefault="00000000">
            <w:pPr>
              <w:spacing w:after="8" w:line="272" w:lineRule="auto"/>
              <w:ind w:left="110" w:firstLine="0"/>
            </w:pPr>
            <w:r>
              <w:t xml:space="preserve">Система мониторинга школьного благополучия </w:t>
            </w:r>
          </w:p>
          <w:p w14:paraId="6BA7BF45" w14:textId="77777777" w:rsidR="009562CF" w:rsidRDefault="00000000">
            <w:pPr>
              <w:spacing w:after="0" w:line="259" w:lineRule="auto"/>
              <w:ind w:left="110" w:firstLine="0"/>
              <w:jc w:val="left"/>
            </w:pPr>
            <w:r>
              <w:t xml:space="preserve">(школьного климата) 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9A20" w14:textId="77777777" w:rsidR="009562CF" w:rsidRDefault="00000000">
            <w:pPr>
              <w:numPr>
                <w:ilvl w:val="0"/>
                <w:numId w:val="36"/>
              </w:numPr>
              <w:spacing w:after="12" w:line="283" w:lineRule="auto"/>
              <w:ind w:right="75" w:firstLine="706"/>
              <w:jc w:val="left"/>
            </w:pPr>
            <w:r>
              <w:t xml:space="preserve">обеспечение психологического здоровья обучающихся; </w:t>
            </w:r>
          </w:p>
          <w:p w14:paraId="4462925E" w14:textId="77777777" w:rsidR="009562CF" w:rsidRDefault="00000000">
            <w:pPr>
              <w:numPr>
                <w:ilvl w:val="0"/>
                <w:numId w:val="36"/>
              </w:numPr>
              <w:spacing w:after="21" w:line="279" w:lineRule="auto"/>
              <w:ind w:right="75" w:firstLine="706"/>
              <w:jc w:val="left"/>
            </w:pPr>
            <w:r>
              <w:t xml:space="preserve">профилактику деструктивного поведения обучающихся; </w:t>
            </w:r>
          </w:p>
          <w:p w14:paraId="14960AB3" w14:textId="77777777" w:rsidR="009562CF" w:rsidRDefault="00000000">
            <w:pPr>
              <w:numPr>
                <w:ilvl w:val="0"/>
                <w:numId w:val="36"/>
              </w:numPr>
              <w:spacing w:after="0" w:line="259" w:lineRule="auto"/>
              <w:ind w:right="75" w:firstLine="706"/>
              <w:jc w:val="left"/>
            </w:pPr>
            <w:r>
              <w:t xml:space="preserve">психолого-педагогическую поддержку педагогов, в том числе профилактику и коррекцию профессиональных деструкций </w:t>
            </w:r>
          </w:p>
        </w:tc>
      </w:tr>
      <w:tr w:rsidR="009562CF" w14:paraId="677A92DC" w14:textId="77777777">
        <w:trPr>
          <w:trHeight w:val="721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DB23" w14:textId="77777777" w:rsidR="009562CF" w:rsidRDefault="00000000">
            <w:pPr>
              <w:spacing w:after="0" w:line="259" w:lineRule="auto"/>
              <w:ind w:left="110" w:firstLine="0"/>
              <w:jc w:val="left"/>
            </w:pPr>
            <w:r>
              <w:lastRenderedPageBreak/>
              <w:t xml:space="preserve">Система </w:t>
            </w:r>
            <w:r>
              <w:tab/>
              <w:t xml:space="preserve">обеспечения профессионального развития педагогических работников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A2C3" w14:textId="77777777" w:rsidR="009562CF" w:rsidRDefault="00000000">
            <w:pPr>
              <w:numPr>
                <w:ilvl w:val="0"/>
                <w:numId w:val="37"/>
              </w:numPr>
              <w:spacing w:after="0" w:line="284" w:lineRule="auto"/>
              <w:ind w:firstLine="706"/>
              <w:jc w:val="left"/>
            </w:pPr>
            <w:r>
              <w:t xml:space="preserve">информирование </w:t>
            </w:r>
            <w:r>
              <w:tab/>
              <w:t xml:space="preserve">педагогического коллектива </w:t>
            </w:r>
            <w:r>
              <w:tab/>
              <w:t xml:space="preserve">о </w:t>
            </w:r>
            <w:r>
              <w:tab/>
              <w:t xml:space="preserve">новых </w:t>
            </w:r>
            <w:r>
              <w:tab/>
              <w:t xml:space="preserve">тенденциях </w:t>
            </w:r>
            <w:r>
              <w:tab/>
              <w:t xml:space="preserve">в </w:t>
            </w:r>
            <w:r>
              <w:tab/>
              <w:t xml:space="preserve">сфере образования, </w:t>
            </w:r>
            <w:r>
              <w:tab/>
              <w:t xml:space="preserve">задачах </w:t>
            </w:r>
            <w:r>
              <w:tab/>
              <w:t xml:space="preserve">и </w:t>
            </w:r>
            <w:r>
              <w:tab/>
              <w:t xml:space="preserve">требованиях </w:t>
            </w:r>
            <w:r>
              <w:tab/>
              <w:t xml:space="preserve">к профессиональной </w:t>
            </w:r>
            <w:r>
              <w:tab/>
              <w:t xml:space="preserve">компетентности </w:t>
            </w:r>
          </w:p>
          <w:p w14:paraId="0295CC8A" w14:textId="77777777" w:rsidR="009562CF" w:rsidRDefault="00000000">
            <w:pPr>
              <w:spacing w:after="47" w:line="259" w:lineRule="auto"/>
              <w:ind w:left="110" w:firstLine="0"/>
              <w:jc w:val="left"/>
            </w:pPr>
            <w:r>
              <w:t xml:space="preserve">педагогических работников; </w:t>
            </w:r>
          </w:p>
          <w:p w14:paraId="47D4785D" w14:textId="77777777" w:rsidR="009562CF" w:rsidRDefault="00000000">
            <w:pPr>
              <w:numPr>
                <w:ilvl w:val="0"/>
                <w:numId w:val="37"/>
              </w:numPr>
              <w:spacing w:after="18" w:line="281" w:lineRule="auto"/>
              <w:ind w:firstLine="706"/>
              <w:jc w:val="left"/>
            </w:pPr>
            <w:r>
              <w:t xml:space="preserve">проведение </w:t>
            </w:r>
            <w:r>
              <w:tab/>
              <w:t xml:space="preserve">конкурсов профессионального мастерства педагогических работников; </w:t>
            </w:r>
          </w:p>
          <w:p w14:paraId="3D1A6466" w14:textId="77777777" w:rsidR="009562CF" w:rsidRDefault="00000000">
            <w:pPr>
              <w:numPr>
                <w:ilvl w:val="0"/>
                <w:numId w:val="37"/>
              </w:numPr>
              <w:spacing w:after="15" w:line="284" w:lineRule="auto"/>
              <w:ind w:firstLine="706"/>
              <w:jc w:val="left"/>
            </w:pPr>
            <w:r>
              <w:t xml:space="preserve">помощь молодым педагогам, развитие системы наставничества; </w:t>
            </w:r>
          </w:p>
          <w:p w14:paraId="388A7B04" w14:textId="77777777" w:rsidR="009562CF" w:rsidRDefault="00000000">
            <w:pPr>
              <w:numPr>
                <w:ilvl w:val="0"/>
                <w:numId w:val="37"/>
              </w:numPr>
              <w:spacing w:after="21" w:line="279" w:lineRule="auto"/>
              <w:ind w:firstLine="706"/>
              <w:jc w:val="left"/>
            </w:pPr>
            <w:r>
              <w:t xml:space="preserve">организацию методической помощи методическим объединениям образовательной организации; </w:t>
            </w:r>
          </w:p>
          <w:p w14:paraId="339E19C0" w14:textId="77777777" w:rsidR="009562CF" w:rsidRDefault="00000000">
            <w:pPr>
              <w:numPr>
                <w:ilvl w:val="0"/>
                <w:numId w:val="37"/>
              </w:numPr>
              <w:spacing w:after="20" w:line="281" w:lineRule="auto"/>
              <w:ind w:firstLine="706"/>
              <w:jc w:val="left"/>
            </w:pPr>
            <w:r>
              <w:t xml:space="preserve">организацию методической работы с педагогическими </w:t>
            </w:r>
            <w:r>
              <w:tab/>
              <w:t xml:space="preserve">работниками </w:t>
            </w:r>
            <w:r>
              <w:tab/>
              <w:t xml:space="preserve">на </w:t>
            </w:r>
            <w:r>
              <w:tab/>
              <w:t xml:space="preserve">основе результатов различных оценочных процедур оценки качества подготовки обучающихся; </w:t>
            </w:r>
          </w:p>
          <w:p w14:paraId="534EB7A9" w14:textId="77777777" w:rsidR="009562CF" w:rsidRDefault="00000000">
            <w:pPr>
              <w:numPr>
                <w:ilvl w:val="0"/>
                <w:numId w:val="37"/>
              </w:numPr>
              <w:spacing w:after="2" w:line="279" w:lineRule="auto"/>
              <w:ind w:firstLine="706"/>
              <w:jc w:val="left"/>
            </w:pPr>
            <w:r>
              <w:t xml:space="preserve">проведение мероприятий, направленных на повышение качества научно-методического сопровождения педагогических работников; </w:t>
            </w:r>
          </w:p>
          <w:p w14:paraId="0DE8B13A" w14:textId="77777777" w:rsidR="009562CF" w:rsidRDefault="00000000">
            <w:pPr>
              <w:tabs>
                <w:tab w:val="center" w:pos="180"/>
                <w:tab w:val="center" w:pos="1396"/>
                <w:tab w:val="center" w:pos="3149"/>
                <w:tab w:val="center" w:pos="4803"/>
                <w:tab w:val="center" w:pos="5919"/>
              </w:tabs>
              <w:spacing w:after="35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– </w:t>
            </w:r>
            <w:r>
              <w:tab/>
              <w:t xml:space="preserve">устранение </w:t>
            </w:r>
            <w:r>
              <w:tab/>
              <w:t xml:space="preserve">кадрового </w:t>
            </w:r>
            <w:r>
              <w:tab/>
              <w:t xml:space="preserve">дефицита </w:t>
            </w:r>
            <w:r>
              <w:tab/>
              <w:t xml:space="preserve">в </w:t>
            </w:r>
          </w:p>
          <w:p w14:paraId="32E3C7F3" w14:textId="77777777" w:rsidR="009562CF" w:rsidRDefault="00000000">
            <w:pPr>
              <w:spacing w:after="0" w:line="259" w:lineRule="auto"/>
              <w:ind w:left="110" w:firstLine="0"/>
              <w:jc w:val="left"/>
            </w:pPr>
            <w:r>
              <w:t xml:space="preserve">образовательной организации </w:t>
            </w:r>
          </w:p>
        </w:tc>
      </w:tr>
      <w:tr w:rsidR="009562CF" w14:paraId="7A417AB3" w14:textId="77777777">
        <w:trPr>
          <w:trHeight w:val="325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FD1A" w14:textId="77777777" w:rsidR="009562CF" w:rsidRDefault="00000000">
            <w:pPr>
              <w:tabs>
                <w:tab w:val="center" w:pos="613"/>
                <w:tab w:val="center" w:pos="2391"/>
              </w:tabs>
              <w:spacing w:after="24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Система </w:t>
            </w:r>
            <w:r>
              <w:tab/>
              <w:t xml:space="preserve">организации </w:t>
            </w:r>
          </w:p>
          <w:p w14:paraId="77DABFF5" w14:textId="77777777" w:rsidR="009562CF" w:rsidRDefault="00000000">
            <w:pPr>
              <w:spacing w:after="0" w:line="259" w:lineRule="auto"/>
              <w:ind w:left="110" w:right="38" w:firstLine="0"/>
              <w:jc w:val="left"/>
            </w:pPr>
            <w:r>
              <w:t xml:space="preserve">воспитания обучающихся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2154" w14:textId="77777777" w:rsidR="009562CF" w:rsidRDefault="00000000">
            <w:pPr>
              <w:numPr>
                <w:ilvl w:val="0"/>
                <w:numId w:val="38"/>
              </w:numPr>
              <w:spacing w:after="25" w:line="277" w:lineRule="auto"/>
              <w:ind w:right="45" w:firstLine="706"/>
              <w:jc w:val="left"/>
            </w:pPr>
            <w:r>
              <w:t xml:space="preserve">повышение      уровня       мотивации обучающихся к участию в волонтерской деятельности; </w:t>
            </w:r>
          </w:p>
          <w:p w14:paraId="792248C9" w14:textId="77777777" w:rsidR="009562CF" w:rsidRDefault="00000000">
            <w:pPr>
              <w:numPr>
                <w:ilvl w:val="0"/>
                <w:numId w:val="38"/>
              </w:numPr>
              <w:spacing w:after="19" w:line="280" w:lineRule="auto"/>
              <w:ind w:right="45" w:firstLine="706"/>
              <w:jc w:val="left"/>
            </w:pPr>
            <w:r>
              <w:t xml:space="preserve">профилактику безопасного поведения детей в сети «Интернет»; </w:t>
            </w:r>
          </w:p>
          <w:p w14:paraId="334F4CD8" w14:textId="77777777" w:rsidR="009562CF" w:rsidRDefault="00000000">
            <w:pPr>
              <w:numPr>
                <w:ilvl w:val="0"/>
                <w:numId w:val="38"/>
              </w:numPr>
              <w:spacing w:after="0" w:line="259" w:lineRule="auto"/>
              <w:ind w:right="45" w:firstLine="706"/>
              <w:jc w:val="left"/>
            </w:pPr>
            <w:r>
              <w:t xml:space="preserve">профилактику </w:t>
            </w:r>
            <w:r>
              <w:tab/>
              <w:t xml:space="preserve">девиантного </w:t>
            </w:r>
            <w:r>
              <w:tab/>
              <w:t xml:space="preserve">и </w:t>
            </w:r>
          </w:p>
          <w:p w14:paraId="0443BDD5" w14:textId="77777777" w:rsidR="009562CF" w:rsidRDefault="00000000">
            <w:pPr>
              <w:spacing w:after="34" w:line="259" w:lineRule="auto"/>
              <w:ind w:left="110" w:firstLine="0"/>
              <w:jc w:val="left"/>
            </w:pPr>
            <w:proofErr w:type="spellStart"/>
            <w:r>
              <w:t>делинквентного</w:t>
            </w:r>
            <w:proofErr w:type="spellEnd"/>
            <w:r>
              <w:t xml:space="preserve"> поведения обучающихся; </w:t>
            </w:r>
          </w:p>
          <w:p w14:paraId="35D6532B" w14:textId="77777777" w:rsidR="009562CF" w:rsidRDefault="00000000">
            <w:pPr>
              <w:numPr>
                <w:ilvl w:val="0"/>
                <w:numId w:val="38"/>
              </w:numPr>
              <w:spacing w:after="0" w:line="259" w:lineRule="auto"/>
              <w:ind w:right="45" w:firstLine="706"/>
              <w:jc w:val="left"/>
            </w:pPr>
            <w:r>
              <w:t xml:space="preserve">профилактику </w:t>
            </w:r>
            <w:r>
              <w:tab/>
              <w:t xml:space="preserve">безнадзорности </w:t>
            </w:r>
            <w:r>
              <w:tab/>
              <w:t xml:space="preserve">и правонарушений </w:t>
            </w:r>
            <w:r>
              <w:tab/>
              <w:t xml:space="preserve">несовершеннолетних обучающихся; </w:t>
            </w:r>
          </w:p>
        </w:tc>
      </w:tr>
      <w:tr w:rsidR="009562CF" w14:paraId="1C538EA2" w14:textId="77777777">
        <w:trPr>
          <w:trHeight w:val="494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1C50" w14:textId="77777777" w:rsidR="009562CF" w:rsidRDefault="00000000">
            <w:pPr>
              <w:spacing w:after="0" w:line="259" w:lineRule="auto"/>
              <w:ind w:firstLine="0"/>
              <w:jc w:val="left"/>
            </w:pPr>
            <w:r>
              <w:rPr>
                <w:sz w:val="26"/>
              </w:rPr>
              <w:lastRenderedPageBreak/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097F" w14:textId="77777777" w:rsidR="009562CF" w:rsidRDefault="00000000">
            <w:pPr>
              <w:numPr>
                <w:ilvl w:val="0"/>
                <w:numId w:val="39"/>
              </w:numPr>
              <w:spacing w:after="0" w:line="259" w:lineRule="auto"/>
              <w:ind w:firstLine="706"/>
              <w:jc w:val="left"/>
            </w:pPr>
            <w:r>
              <w:t xml:space="preserve">популяризацию </w:t>
            </w:r>
            <w:r>
              <w:tab/>
              <w:t xml:space="preserve">лучшего </w:t>
            </w:r>
          </w:p>
          <w:p w14:paraId="24ED1E36" w14:textId="77777777" w:rsidR="009562CF" w:rsidRDefault="00000000">
            <w:pPr>
              <w:spacing w:after="50" w:line="259" w:lineRule="auto"/>
              <w:ind w:left="110" w:firstLine="0"/>
              <w:jc w:val="left"/>
            </w:pPr>
            <w:r>
              <w:t xml:space="preserve">педагогического опыта; </w:t>
            </w:r>
          </w:p>
          <w:p w14:paraId="37ACC5A0" w14:textId="77777777" w:rsidR="009562CF" w:rsidRDefault="00000000">
            <w:pPr>
              <w:numPr>
                <w:ilvl w:val="0"/>
                <w:numId w:val="39"/>
              </w:numPr>
              <w:spacing w:after="18" w:line="282" w:lineRule="auto"/>
              <w:ind w:firstLine="706"/>
              <w:jc w:val="left"/>
            </w:pPr>
            <w:r>
              <w:t xml:space="preserve">стимулирование эффективности работы педагогических </w:t>
            </w:r>
            <w:r>
              <w:tab/>
              <w:t xml:space="preserve">работников </w:t>
            </w:r>
            <w:r>
              <w:tab/>
              <w:t xml:space="preserve">по </w:t>
            </w:r>
            <w:r>
              <w:tab/>
              <w:t xml:space="preserve">классному руководству; </w:t>
            </w:r>
          </w:p>
          <w:p w14:paraId="7A2653F4" w14:textId="77777777" w:rsidR="009562CF" w:rsidRDefault="00000000">
            <w:pPr>
              <w:numPr>
                <w:ilvl w:val="0"/>
                <w:numId w:val="39"/>
              </w:numPr>
              <w:spacing w:after="14" w:line="285" w:lineRule="auto"/>
              <w:ind w:firstLine="706"/>
              <w:jc w:val="left"/>
            </w:pPr>
            <w:r>
              <w:t xml:space="preserve">развитие </w:t>
            </w:r>
            <w:r>
              <w:tab/>
              <w:t xml:space="preserve">сотрудничества </w:t>
            </w:r>
            <w:r>
              <w:tab/>
              <w:t xml:space="preserve">субъектов системы воспитания; </w:t>
            </w:r>
          </w:p>
          <w:p w14:paraId="2B6FA6C3" w14:textId="77777777" w:rsidR="009562CF" w:rsidRDefault="00000000">
            <w:pPr>
              <w:numPr>
                <w:ilvl w:val="0"/>
                <w:numId w:val="39"/>
              </w:numPr>
              <w:spacing w:after="11" w:line="286" w:lineRule="auto"/>
              <w:ind w:firstLine="706"/>
              <w:jc w:val="left"/>
            </w:pPr>
            <w:r>
              <w:t xml:space="preserve">осуществление </w:t>
            </w:r>
            <w:r>
              <w:tab/>
              <w:t xml:space="preserve">межведомственного взаимодействия </w:t>
            </w:r>
            <w:r>
              <w:tab/>
              <w:t xml:space="preserve">по </w:t>
            </w:r>
            <w:r>
              <w:tab/>
              <w:t xml:space="preserve">актуальным </w:t>
            </w:r>
            <w:r>
              <w:tab/>
              <w:t xml:space="preserve">проблемам воспитания подрастающего поколения; </w:t>
            </w:r>
          </w:p>
          <w:p w14:paraId="755D48B3" w14:textId="77777777" w:rsidR="009562CF" w:rsidRDefault="00000000">
            <w:pPr>
              <w:numPr>
                <w:ilvl w:val="0"/>
                <w:numId w:val="39"/>
              </w:numPr>
              <w:spacing w:after="10" w:line="278" w:lineRule="auto"/>
              <w:ind w:firstLine="706"/>
              <w:jc w:val="left"/>
            </w:pPr>
            <w:r>
              <w:t xml:space="preserve">организацию каникулярного отдыха детей, включая мероприятия по обеспечению безопасности их жизни и здоровья; </w:t>
            </w:r>
          </w:p>
          <w:p w14:paraId="16BAEE45" w14:textId="77777777" w:rsidR="009562CF" w:rsidRDefault="00000000">
            <w:pPr>
              <w:numPr>
                <w:ilvl w:val="0"/>
                <w:numId w:val="39"/>
              </w:numPr>
              <w:spacing w:after="0" w:line="259" w:lineRule="auto"/>
              <w:ind w:firstLine="706"/>
              <w:jc w:val="left"/>
            </w:pPr>
            <w:r>
              <w:t xml:space="preserve">поддержку семей и детей, находящихся в сложной жизненной ситуации </w:t>
            </w:r>
          </w:p>
        </w:tc>
      </w:tr>
    </w:tbl>
    <w:p w14:paraId="4C938DDB" w14:textId="77777777" w:rsidR="009562CF" w:rsidRDefault="00000000">
      <w:pPr>
        <w:spacing w:after="203" w:line="259" w:lineRule="auto"/>
        <w:ind w:firstLine="0"/>
        <w:jc w:val="left"/>
      </w:pPr>
      <w:r>
        <w:rPr>
          <w:sz w:val="19"/>
        </w:rPr>
        <w:t xml:space="preserve"> </w:t>
      </w:r>
    </w:p>
    <w:p w14:paraId="53B5DC74" w14:textId="77777777" w:rsidR="009562CF" w:rsidRDefault="00000000">
      <w:pPr>
        <w:spacing w:after="9"/>
        <w:ind w:left="105" w:right="107"/>
      </w:pPr>
      <w:r>
        <w:t xml:space="preserve">Управленческие решения принимаются по результатам проведенного анализа и также направлены на совершенствование систем. Оформляются приказами директора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02D73C70" w14:textId="77777777" w:rsidR="009562CF" w:rsidRDefault="00000000">
      <w:pPr>
        <w:spacing w:after="8"/>
        <w:ind w:left="105" w:right="107"/>
      </w:pPr>
      <w:r>
        <w:t xml:space="preserve">Анализ эффективности принятых управленческих решений и комплекса мер осуществляется на основе результатов мониторинга в течение календарного года, следующего за их принятием. </w:t>
      </w:r>
    </w:p>
    <w:p w14:paraId="1636568D" w14:textId="77777777" w:rsidR="009562CF" w:rsidRDefault="00000000">
      <w:pPr>
        <w:spacing w:after="42" w:line="259" w:lineRule="auto"/>
        <w:ind w:firstLine="0"/>
        <w:jc w:val="left"/>
      </w:pPr>
      <w:r>
        <w:rPr>
          <w:sz w:val="27"/>
        </w:rPr>
        <w:t xml:space="preserve"> </w:t>
      </w:r>
    </w:p>
    <w:p w14:paraId="3DA32C1A" w14:textId="77777777" w:rsidR="009562CF" w:rsidRDefault="00000000">
      <w:pPr>
        <w:numPr>
          <w:ilvl w:val="0"/>
          <w:numId w:val="21"/>
        </w:numPr>
        <w:ind w:right="107"/>
      </w:pPr>
      <w:r>
        <w:t xml:space="preserve">Обеспечение функционирования ВСОКО Организационная структура системы оценки качества образования построена в соответствии с тремя основными функциями: </w:t>
      </w:r>
    </w:p>
    <w:p w14:paraId="37DFB9DD" w14:textId="77777777" w:rsidR="009562CF" w:rsidRDefault="00000000">
      <w:pPr>
        <w:numPr>
          <w:ilvl w:val="0"/>
          <w:numId w:val="22"/>
        </w:numPr>
        <w:ind w:right="107"/>
      </w:pPr>
      <w:r>
        <w:t xml:space="preserve">функция управления оценкой качества образования, созданием механизмов оценивания и принятия решения по его результатам; </w:t>
      </w:r>
    </w:p>
    <w:p w14:paraId="1CEA13A7" w14:textId="77777777" w:rsidR="009562CF" w:rsidRDefault="00000000">
      <w:pPr>
        <w:numPr>
          <w:ilvl w:val="0"/>
          <w:numId w:val="22"/>
        </w:numPr>
        <w:ind w:right="107"/>
      </w:pPr>
      <w:r>
        <w:t xml:space="preserve">функция проведения оценки и мониторинга качества образования, сбора, систематизации и обобщения полученной информации; </w:t>
      </w:r>
    </w:p>
    <w:p w14:paraId="5B00A244" w14:textId="77777777" w:rsidR="009562CF" w:rsidRDefault="00000000">
      <w:pPr>
        <w:numPr>
          <w:ilvl w:val="0"/>
          <w:numId w:val="22"/>
        </w:numPr>
        <w:spacing w:after="9"/>
        <w:ind w:right="107"/>
      </w:pPr>
      <w:r>
        <w:t xml:space="preserve">функция интерпретации результатов оценивания и подготовки проектных решений. Общее руководство реализации ВСОКО осуществляет директор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425DF82C" w14:textId="77777777" w:rsidR="009562CF" w:rsidRDefault="00000000">
      <w:pPr>
        <w:spacing w:after="9"/>
        <w:ind w:left="105" w:right="107"/>
      </w:pPr>
      <w:r>
        <w:t>Заместителем директора по УВР осуществляется организация проведения оценочных процедур. Оценка качества образования в образовательной</w:t>
      </w:r>
    </w:p>
    <w:p w14:paraId="2A069849" w14:textId="77777777" w:rsidR="009562CF" w:rsidRDefault="00000000">
      <w:pPr>
        <w:tabs>
          <w:tab w:val="center" w:pos="3692"/>
          <w:tab w:val="center" w:pos="5945"/>
          <w:tab w:val="center" w:pos="8452"/>
        </w:tabs>
        <w:ind w:firstLine="0"/>
        <w:jc w:val="left"/>
      </w:pPr>
      <w:r>
        <w:lastRenderedPageBreak/>
        <w:t xml:space="preserve"> </w:t>
      </w:r>
      <w:r>
        <w:tab/>
        <w:t xml:space="preserve">организации </w:t>
      </w:r>
      <w:r>
        <w:tab/>
        <w:t xml:space="preserve">проводится </w:t>
      </w:r>
      <w:r>
        <w:tab/>
        <w:t xml:space="preserve">существующими </w:t>
      </w:r>
    </w:p>
    <w:p w14:paraId="5A0CFC5D" w14:textId="77777777" w:rsidR="009562CF" w:rsidRDefault="00000000">
      <w:pPr>
        <w:spacing w:after="9"/>
        <w:ind w:left="105" w:right="107" w:firstLine="0"/>
      </w:pPr>
      <w:r>
        <w:t xml:space="preserve">организационными структурами, а также профессиональными объединениями, привлекаемыми для экспертизы. </w:t>
      </w:r>
    </w:p>
    <w:p w14:paraId="3F3A5F71" w14:textId="77777777" w:rsidR="009562CF" w:rsidRDefault="00000000">
      <w:pPr>
        <w:ind w:left="105" w:right="107"/>
      </w:pPr>
      <w:r>
        <w:t xml:space="preserve">Организационная структура, осуществляющая внутреннюю оценку качества образования, интерпретацию полученных данных, в том числе от независимой внешней оценки, включает в себя: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администрацию школы; </w:t>
      </w:r>
    </w:p>
    <w:p w14:paraId="3D6C3BDB" w14:textId="77777777" w:rsidR="009562CF" w:rsidRDefault="009562CF">
      <w:pPr>
        <w:sectPr w:rsidR="009562CF">
          <w:headerReference w:type="even" r:id="rId11"/>
          <w:headerReference w:type="default" r:id="rId12"/>
          <w:headerReference w:type="first" r:id="rId13"/>
          <w:pgSz w:w="11904" w:h="16838"/>
          <w:pgMar w:top="1138" w:right="734" w:bottom="1244" w:left="1306" w:header="720" w:footer="720" w:gutter="0"/>
          <w:cols w:space="720"/>
        </w:sectPr>
      </w:pPr>
    </w:p>
    <w:p w14:paraId="7C41172C" w14:textId="77777777" w:rsidR="009562CF" w:rsidRDefault="00000000">
      <w:pPr>
        <w:ind w:left="1013" w:right="107" w:firstLine="0"/>
      </w:pPr>
      <w:r>
        <w:lastRenderedPageBreak/>
        <w:t xml:space="preserve">рабочие группы (временные или постоянно действующие объединения </w:t>
      </w:r>
    </w:p>
    <w:p w14:paraId="6822F249" w14:textId="77777777" w:rsidR="009562CF" w:rsidRDefault="00000000">
      <w:pPr>
        <w:ind w:left="105" w:right="107" w:firstLine="0"/>
      </w:pPr>
      <w:r>
        <w:t xml:space="preserve">администрации, учителей-предметников, специалистов и др.); </w:t>
      </w:r>
    </w:p>
    <w:p w14:paraId="1FB5CBBD" w14:textId="77777777" w:rsidR="009562CF" w:rsidRDefault="00000000">
      <w:pPr>
        <w:spacing w:after="10"/>
        <w:ind w:left="105" w:right="107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органы управления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. </w:t>
      </w:r>
    </w:p>
    <w:p w14:paraId="1C55D6BF" w14:textId="77777777" w:rsidR="009562CF" w:rsidRDefault="00000000">
      <w:pPr>
        <w:spacing w:after="41" w:line="259" w:lineRule="auto"/>
        <w:ind w:firstLine="0"/>
        <w:jc w:val="left"/>
      </w:pPr>
      <w:r>
        <w:rPr>
          <w:sz w:val="27"/>
        </w:rPr>
        <w:t xml:space="preserve"> </w:t>
      </w:r>
    </w:p>
    <w:p w14:paraId="241C22FF" w14:textId="77777777" w:rsidR="009562CF" w:rsidRDefault="00000000">
      <w:pPr>
        <w:tabs>
          <w:tab w:val="center" w:pos="885"/>
          <w:tab w:val="center" w:pos="2513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  <w:sz w:val="26"/>
        </w:rPr>
        <w:t>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ab/>
      </w:r>
      <w:r>
        <w:t>Директор школы:</w:t>
      </w:r>
      <w:r>
        <w:rPr>
          <w:sz w:val="26"/>
        </w:rPr>
        <w:t xml:space="preserve"> </w:t>
      </w:r>
    </w:p>
    <w:p w14:paraId="667760A8" w14:textId="77777777" w:rsidR="009562CF" w:rsidRDefault="00000000">
      <w:pPr>
        <w:numPr>
          <w:ilvl w:val="0"/>
          <w:numId w:val="23"/>
        </w:numPr>
        <w:spacing w:after="0"/>
        <w:ind w:right="107"/>
      </w:pPr>
      <w:r>
        <w:t xml:space="preserve">осуществляет нормативное регулирование ВСОКО; </w:t>
      </w:r>
    </w:p>
    <w:p w14:paraId="0CC40CF0" w14:textId="77777777" w:rsidR="009562CF" w:rsidRDefault="00000000">
      <w:pPr>
        <w:numPr>
          <w:ilvl w:val="0"/>
          <w:numId w:val="23"/>
        </w:numPr>
        <w:ind w:right="107"/>
      </w:pPr>
      <w:r>
        <w:t xml:space="preserve">координирует деятельность должностных лиц по реализации ВСОКО; определяет приоритетные направления и стратегию ВСОКО; </w:t>
      </w:r>
    </w:p>
    <w:p w14:paraId="583108FC" w14:textId="77777777" w:rsidR="009562CF" w:rsidRDefault="00000000">
      <w:pPr>
        <w:numPr>
          <w:ilvl w:val="0"/>
          <w:numId w:val="23"/>
        </w:numPr>
        <w:spacing w:after="9"/>
        <w:ind w:right="107"/>
      </w:pPr>
      <w:r>
        <w:t xml:space="preserve">принимает обоснованные эффективные управленческие решения на основе результатов оценочных процедур. </w:t>
      </w:r>
    </w:p>
    <w:p w14:paraId="6C32956B" w14:textId="77777777" w:rsidR="009562CF" w:rsidRDefault="00000000">
      <w:pPr>
        <w:spacing w:after="44" w:line="259" w:lineRule="auto"/>
        <w:ind w:firstLine="0"/>
        <w:jc w:val="left"/>
      </w:pPr>
      <w:r>
        <w:rPr>
          <w:sz w:val="27"/>
        </w:rPr>
        <w:t xml:space="preserve"> </w:t>
      </w:r>
    </w:p>
    <w:p w14:paraId="6B9B1CF5" w14:textId="77777777" w:rsidR="009562CF" w:rsidRDefault="00000000">
      <w:pPr>
        <w:tabs>
          <w:tab w:val="center" w:pos="890"/>
          <w:tab w:val="center" w:pos="3068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Управленческая команда: </w:t>
      </w:r>
    </w:p>
    <w:p w14:paraId="38B2E335" w14:textId="77777777" w:rsidR="009562CF" w:rsidRDefault="00000000">
      <w:pPr>
        <w:numPr>
          <w:ilvl w:val="0"/>
          <w:numId w:val="24"/>
        </w:numPr>
        <w:ind w:right="107"/>
      </w:pPr>
      <w:r>
        <w:t xml:space="preserve">разрабатывает план-график внутреннего мониторинга качества образования, включая ВШК; </w:t>
      </w:r>
    </w:p>
    <w:p w14:paraId="41C33A00" w14:textId="77777777" w:rsidR="009562CF" w:rsidRDefault="00000000">
      <w:pPr>
        <w:numPr>
          <w:ilvl w:val="0"/>
          <w:numId w:val="24"/>
        </w:numPr>
        <w:spacing w:after="9"/>
        <w:ind w:right="107"/>
      </w:pPr>
      <w:r>
        <w:t xml:space="preserve">контролирует исполнение федеральных, региональных документов и внутренних локальных актов школы. </w:t>
      </w:r>
    </w:p>
    <w:p w14:paraId="7994F25B" w14:textId="77777777" w:rsidR="009562CF" w:rsidRDefault="00000000">
      <w:pPr>
        <w:spacing w:after="43" w:line="259" w:lineRule="auto"/>
        <w:ind w:firstLine="0"/>
        <w:jc w:val="left"/>
      </w:pPr>
      <w:r>
        <w:rPr>
          <w:sz w:val="27"/>
        </w:rPr>
        <w:t xml:space="preserve"> </w:t>
      </w:r>
    </w:p>
    <w:p w14:paraId="62227D86" w14:textId="77777777" w:rsidR="009562CF" w:rsidRDefault="00000000">
      <w:pPr>
        <w:tabs>
          <w:tab w:val="center" w:pos="890"/>
          <w:tab w:val="center" w:pos="3433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Заместитель директора по УВР: </w:t>
      </w:r>
    </w:p>
    <w:p w14:paraId="6036703E" w14:textId="77777777" w:rsidR="009562CF" w:rsidRDefault="00000000">
      <w:pPr>
        <w:numPr>
          <w:ilvl w:val="0"/>
          <w:numId w:val="25"/>
        </w:numPr>
        <w:ind w:right="107"/>
      </w:pPr>
      <w:r>
        <w:t xml:space="preserve">планирует/организует проведение оценочных мероприятий (ВМКО, ВШК, независимых диагностик/обязательных диагностик, ГИА, международных исследований и др.); </w:t>
      </w:r>
    </w:p>
    <w:p w14:paraId="237CF050" w14:textId="77777777" w:rsidR="009562CF" w:rsidRDefault="00000000">
      <w:pPr>
        <w:numPr>
          <w:ilvl w:val="0"/>
          <w:numId w:val="25"/>
        </w:numPr>
        <w:spacing w:after="0"/>
        <w:ind w:right="107"/>
      </w:pPr>
      <w:r>
        <w:t xml:space="preserve">осуществляет анализ результатов оценочных мероприятий; </w:t>
      </w:r>
    </w:p>
    <w:p w14:paraId="0B1BF539" w14:textId="77777777" w:rsidR="009562CF" w:rsidRDefault="00000000">
      <w:pPr>
        <w:numPr>
          <w:ilvl w:val="0"/>
          <w:numId w:val="25"/>
        </w:numPr>
        <w:ind w:right="107"/>
      </w:pPr>
      <w:r>
        <w:t xml:space="preserve">осуществляют анализ результатов внутренних диагностических мероприятий, текущего контроля и промежуточной аттестации, в том числе в сравнении с внешними независимыми диагностиками/результатами (ГИА и др.); </w:t>
      </w:r>
    </w:p>
    <w:p w14:paraId="4A9B3C1C" w14:textId="77777777" w:rsidR="009562CF" w:rsidRDefault="00000000">
      <w:pPr>
        <w:numPr>
          <w:ilvl w:val="0"/>
          <w:numId w:val="25"/>
        </w:numPr>
        <w:ind w:right="107"/>
      </w:pPr>
      <w:r>
        <w:t xml:space="preserve">обеспечивает полноту, достоверность, открытость предоставляемой информации о качестве образования; </w:t>
      </w:r>
    </w:p>
    <w:p w14:paraId="405DE50C" w14:textId="77777777" w:rsidR="009562CF" w:rsidRDefault="00000000">
      <w:pPr>
        <w:numPr>
          <w:ilvl w:val="0"/>
          <w:numId w:val="25"/>
        </w:numPr>
        <w:ind w:right="107"/>
      </w:pPr>
      <w:r>
        <w:t xml:space="preserve">доводит результаты оценочных процедур до сведения всех участников образовательных отношений; </w:t>
      </w:r>
    </w:p>
    <w:p w14:paraId="6D28E642" w14:textId="77777777" w:rsidR="009562CF" w:rsidRDefault="00000000">
      <w:pPr>
        <w:numPr>
          <w:ilvl w:val="0"/>
          <w:numId w:val="25"/>
        </w:numPr>
        <w:ind w:right="107"/>
      </w:pPr>
      <w:r>
        <w:t xml:space="preserve">обеспечивает подготовку кадров и общественное наблюдение для проведения оценочных процедур; </w:t>
      </w:r>
    </w:p>
    <w:p w14:paraId="55165734" w14:textId="77777777" w:rsidR="009562CF" w:rsidRDefault="00000000">
      <w:pPr>
        <w:numPr>
          <w:ilvl w:val="0"/>
          <w:numId w:val="25"/>
        </w:numPr>
        <w:ind w:right="107"/>
      </w:pPr>
      <w:r>
        <w:t xml:space="preserve">формирует информационно-аналитические материалы по результатам проведенных оценочных процедур; </w:t>
      </w:r>
    </w:p>
    <w:p w14:paraId="551C4F04" w14:textId="77777777" w:rsidR="009562CF" w:rsidRDefault="00000000">
      <w:pPr>
        <w:numPr>
          <w:ilvl w:val="0"/>
          <w:numId w:val="25"/>
        </w:numPr>
        <w:ind w:right="107"/>
      </w:pPr>
      <w:r>
        <w:t xml:space="preserve">вносит предложения для принятия управленческих решений на основе анализа полученных результатов. </w:t>
      </w:r>
    </w:p>
    <w:p w14:paraId="3A102039" w14:textId="77777777" w:rsidR="009562CF" w:rsidRDefault="00000000">
      <w:pPr>
        <w:spacing w:after="51" w:line="259" w:lineRule="auto"/>
        <w:ind w:firstLine="0"/>
        <w:jc w:val="left"/>
      </w:pPr>
      <w:r>
        <w:rPr>
          <w:sz w:val="26"/>
        </w:rPr>
        <w:lastRenderedPageBreak/>
        <w:t xml:space="preserve"> </w:t>
      </w:r>
    </w:p>
    <w:p w14:paraId="17B10765" w14:textId="77777777" w:rsidR="009562CF" w:rsidRDefault="00000000">
      <w:pPr>
        <w:tabs>
          <w:tab w:val="center" w:pos="890"/>
          <w:tab w:val="center" w:pos="3433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Заместитель директора по УВР: </w:t>
      </w:r>
    </w:p>
    <w:p w14:paraId="7D757B9D" w14:textId="77777777" w:rsidR="009562CF" w:rsidRDefault="00000000">
      <w:pPr>
        <w:numPr>
          <w:ilvl w:val="0"/>
          <w:numId w:val="26"/>
        </w:numPr>
        <w:ind w:right="107"/>
      </w:pPr>
      <w:r>
        <w:t xml:space="preserve">организует проведение оценочных процедур рабочих программ учителей-предметников; </w:t>
      </w:r>
    </w:p>
    <w:p w14:paraId="1F1432A5" w14:textId="77777777" w:rsidR="009562CF" w:rsidRDefault="00000000">
      <w:pPr>
        <w:numPr>
          <w:ilvl w:val="0"/>
          <w:numId w:val="26"/>
        </w:numPr>
        <w:ind w:right="107"/>
      </w:pPr>
      <w:r>
        <w:t xml:space="preserve">организует мониторинг библиотечного фонда учебников и учебных пособий; </w:t>
      </w:r>
    </w:p>
    <w:p w14:paraId="64E79A1D" w14:textId="77777777" w:rsidR="009562CF" w:rsidRDefault="00000000">
      <w:pPr>
        <w:ind w:left="105" w:right="107" w:firstLine="1066"/>
      </w:pPr>
      <w:r>
        <w:t xml:space="preserve">участвует в организации курсовой подготовки педагогических работников; </w:t>
      </w:r>
    </w:p>
    <w:p w14:paraId="241030E4" w14:textId="77777777" w:rsidR="009562CF" w:rsidRDefault="00000000">
      <w:pPr>
        <w:numPr>
          <w:ilvl w:val="0"/>
          <w:numId w:val="26"/>
        </w:numPr>
        <w:spacing w:after="9"/>
        <w:ind w:right="107"/>
      </w:pPr>
      <w:r>
        <w:t xml:space="preserve">контролирует включенность обучающихся и педагогических работников в олимпиадное движение, городские проекты, конкурсы; </w:t>
      </w:r>
    </w:p>
    <w:p w14:paraId="1C3052F4" w14:textId="77777777" w:rsidR="009562CF" w:rsidRDefault="00000000">
      <w:pPr>
        <w:spacing w:after="62" w:line="259" w:lineRule="auto"/>
        <w:ind w:firstLine="0"/>
        <w:jc w:val="left"/>
      </w:pPr>
      <w:r>
        <w:rPr>
          <w:sz w:val="27"/>
        </w:rPr>
        <w:t xml:space="preserve"> </w:t>
      </w:r>
    </w:p>
    <w:p w14:paraId="04EB0FFE" w14:textId="77777777" w:rsidR="009562CF" w:rsidRDefault="00000000">
      <w:pPr>
        <w:numPr>
          <w:ilvl w:val="0"/>
          <w:numId w:val="26"/>
        </w:numPr>
        <w:ind w:right="107"/>
      </w:pPr>
      <w:r>
        <w:t xml:space="preserve">формирует информационно-аналитические материалы по результатам проведенных оценочных процедур; </w:t>
      </w:r>
    </w:p>
    <w:p w14:paraId="48D14356" w14:textId="77777777" w:rsidR="009562CF" w:rsidRDefault="00000000">
      <w:pPr>
        <w:numPr>
          <w:ilvl w:val="0"/>
          <w:numId w:val="26"/>
        </w:numPr>
        <w:spacing w:after="9"/>
        <w:ind w:right="107"/>
      </w:pPr>
      <w:r>
        <w:t xml:space="preserve">вносит предложения для принятия управленческих решений на основе анализа полученных результатов. </w:t>
      </w:r>
    </w:p>
    <w:p w14:paraId="1F111FB3" w14:textId="77777777" w:rsidR="009562CF" w:rsidRDefault="00000000">
      <w:pPr>
        <w:spacing w:after="43" w:line="259" w:lineRule="auto"/>
        <w:ind w:firstLine="0"/>
        <w:jc w:val="left"/>
      </w:pPr>
      <w:r>
        <w:rPr>
          <w:sz w:val="27"/>
        </w:rPr>
        <w:t xml:space="preserve"> </w:t>
      </w:r>
    </w:p>
    <w:p w14:paraId="6EF9C741" w14:textId="77777777" w:rsidR="009562CF" w:rsidRDefault="00000000">
      <w:pPr>
        <w:tabs>
          <w:tab w:val="center" w:pos="890"/>
          <w:tab w:val="center" w:pos="3433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Заместитель директора по УВР: </w:t>
      </w:r>
    </w:p>
    <w:p w14:paraId="7F5DEF69" w14:textId="77777777" w:rsidR="009562CF" w:rsidRDefault="00000000">
      <w:pPr>
        <w:numPr>
          <w:ilvl w:val="0"/>
          <w:numId w:val="27"/>
        </w:numPr>
        <w:spacing w:after="0"/>
        <w:ind w:right="107"/>
      </w:pPr>
      <w:r>
        <w:t xml:space="preserve">организует </w:t>
      </w:r>
      <w:r>
        <w:tab/>
        <w:t xml:space="preserve">проведение </w:t>
      </w:r>
      <w:r>
        <w:tab/>
        <w:t xml:space="preserve">оценочных </w:t>
      </w:r>
      <w:r>
        <w:tab/>
        <w:t xml:space="preserve">процедур </w:t>
      </w:r>
      <w:r>
        <w:tab/>
        <w:t xml:space="preserve">программ </w:t>
      </w:r>
    </w:p>
    <w:p w14:paraId="51B69770" w14:textId="77777777" w:rsidR="009562CF" w:rsidRDefault="00000000">
      <w:pPr>
        <w:ind w:left="105" w:right="107" w:firstLine="0"/>
      </w:pPr>
      <w:r>
        <w:t xml:space="preserve">дополнительного образования; </w:t>
      </w:r>
    </w:p>
    <w:p w14:paraId="64DC8D1C" w14:textId="77777777" w:rsidR="009562CF" w:rsidRDefault="00000000">
      <w:pPr>
        <w:numPr>
          <w:ilvl w:val="0"/>
          <w:numId w:val="27"/>
        </w:numPr>
        <w:ind w:right="107"/>
      </w:pPr>
      <w:r>
        <w:t xml:space="preserve">организует мониторинг удовлетворенности обучающихся и их родителей (законных представителей); </w:t>
      </w:r>
    </w:p>
    <w:p w14:paraId="7C1E5AD0" w14:textId="77777777" w:rsidR="009562CF" w:rsidRDefault="00000000">
      <w:pPr>
        <w:numPr>
          <w:ilvl w:val="0"/>
          <w:numId w:val="27"/>
        </w:numPr>
        <w:ind w:right="107"/>
      </w:pPr>
      <w:r>
        <w:t xml:space="preserve">организует мониторинг уровня воспитанности и социализации обучающихся; </w:t>
      </w:r>
    </w:p>
    <w:p w14:paraId="338ED021" w14:textId="77777777" w:rsidR="009562CF" w:rsidRDefault="00000000">
      <w:pPr>
        <w:numPr>
          <w:ilvl w:val="0"/>
          <w:numId w:val="27"/>
        </w:numPr>
        <w:spacing w:after="0"/>
        <w:ind w:right="107"/>
      </w:pPr>
      <w:r>
        <w:t xml:space="preserve">организует мониторинг развития детского самоуправления в школе; </w:t>
      </w:r>
    </w:p>
    <w:p w14:paraId="08D3517E" w14:textId="77777777" w:rsidR="009562CF" w:rsidRDefault="00000000">
      <w:pPr>
        <w:numPr>
          <w:ilvl w:val="0"/>
          <w:numId w:val="27"/>
        </w:numPr>
        <w:ind w:right="107"/>
      </w:pPr>
      <w:r>
        <w:t xml:space="preserve">осуществляет контроль деятельности специалистов психолого- педагогической службы; </w:t>
      </w:r>
    </w:p>
    <w:p w14:paraId="2DE9F789" w14:textId="77777777" w:rsidR="009562CF" w:rsidRDefault="00000000">
      <w:pPr>
        <w:numPr>
          <w:ilvl w:val="0"/>
          <w:numId w:val="27"/>
        </w:numPr>
        <w:ind w:right="107"/>
      </w:pPr>
      <w:r>
        <w:t xml:space="preserve">формирует информационно-аналитические материалы по результатам проведенных оценочных процедур; </w:t>
      </w:r>
    </w:p>
    <w:p w14:paraId="03CA156B" w14:textId="77777777" w:rsidR="009562CF" w:rsidRDefault="00000000">
      <w:pPr>
        <w:numPr>
          <w:ilvl w:val="0"/>
          <w:numId w:val="27"/>
        </w:numPr>
        <w:ind w:right="107"/>
      </w:pPr>
      <w:r>
        <w:t xml:space="preserve">вносит предложения для принятия управленческих решений на основе анализа полученных результатов. </w:t>
      </w:r>
    </w:p>
    <w:p w14:paraId="7AA46AC1" w14:textId="77777777" w:rsidR="009562CF" w:rsidRDefault="00000000">
      <w:pPr>
        <w:spacing w:after="46" w:line="259" w:lineRule="auto"/>
        <w:ind w:firstLine="0"/>
        <w:jc w:val="left"/>
      </w:pPr>
      <w:r>
        <w:rPr>
          <w:sz w:val="26"/>
        </w:rPr>
        <w:t xml:space="preserve"> </w:t>
      </w:r>
    </w:p>
    <w:p w14:paraId="10A079DC" w14:textId="77777777" w:rsidR="009562CF" w:rsidRDefault="00000000">
      <w:pPr>
        <w:tabs>
          <w:tab w:val="center" w:pos="890"/>
          <w:tab w:val="center" w:pos="3455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Заместитель директора по АХЧ: </w:t>
      </w:r>
    </w:p>
    <w:p w14:paraId="776F9741" w14:textId="77777777" w:rsidR="009562CF" w:rsidRDefault="00000000">
      <w:pPr>
        <w:numPr>
          <w:ilvl w:val="0"/>
          <w:numId w:val="28"/>
        </w:numPr>
        <w:ind w:right="107"/>
      </w:pPr>
      <w:r>
        <w:t xml:space="preserve">организует мониторинг состояния материально-технического обеспечения школы; </w:t>
      </w:r>
    </w:p>
    <w:p w14:paraId="0F0A8A82" w14:textId="77777777" w:rsidR="009562CF" w:rsidRDefault="00000000">
      <w:pPr>
        <w:numPr>
          <w:ilvl w:val="0"/>
          <w:numId w:val="28"/>
        </w:numPr>
        <w:ind w:right="107"/>
      </w:pPr>
      <w:r>
        <w:t xml:space="preserve">формирует информационно-аналитические материалы по результатам проведенных оценочных процедур; </w:t>
      </w:r>
    </w:p>
    <w:p w14:paraId="2270544D" w14:textId="77777777" w:rsidR="009562CF" w:rsidRDefault="00000000">
      <w:pPr>
        <w:numPr>
          <w:ilvl w:val="0"/>
          <w:numId w:val="28"/>
        </w:numPr>
        <w:spacing w:after="9"/>
        <w:ind w:right="107"/>
      </w:pPr>
      <w:r>
        <w:lastRenderedPageBreak/>
        <w:t xml:space="preserve">вносит предложения для принятия управленческих решений на основе анализа полученных результатов. </w:t>
      </w:r>
    </w:p>
    <w:p w14:paraId="4A5ED4DB" w14:textId="77777777" w:rsidR="009562CF" w:rsidRDefault="00000000">
      <w:pPr>
        <w:spacing w:after="40" w:line="259" w:lineRule="auto"/>
        <w:ind w:firstLine="0"/>
        <w:jc w:val="left"/>
      </w:pPr>
      <w:r>
        <w:rPr>
          <w:sz w:val="27"/>
        </w:rPr>
        <w:t xml:space="preserve"> </w:t>
      </w:r>
    </w:p>
    <w:p w14:paraId="3318A8F4" w14:textId="77777777" w:rsidR="009562CF" w:rsidRDefault="00000000">
      <w:pPr>
        <w:ind w:left="105"/>
      </w:pP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Рабочие группы (временные или постоянно действующие объединения администрации, учителей-предметников, специалистов и др.): </w:t>
      </w:r>
    </w:p>
    <w:p w14:paraId="541678D9" w14:textId="77777777" w:rsidR="009562CF" w:rsidRDefault="00000000">
      <w:pPr>
        <w:numPr>
          <w:ilvl w:val="0"/>
          <w:numId w:val="29"/>
        </w:numPr>
        <w:spacing w:after="0"/>
      </w:pPr>
      <w:r>
        <w:t xml:space="preserve">участвуют в разработке плана-графика ВМКО, включая ВШК; </w:t>
      </w:r>
    </w:p>
    <w:p w14:paraId="7D26FF5C" w14:textId="77777777" w:rsidR="009562CF" w:rsidRDefault="00000000">
      <w:pPr>
        <w:numPr>
          <w:ilvl w:val="0"/>
          <w:numId w:val="29"/>
        </w:numPr>
        <w:spacing w:after="0"/>
      </w:pPr>
      <w:r>
        <w:t xml:space="preserve">участвуют в отборе контролируемых элементов содержания (далее </w:t>
      </w:r>
    </w:p>
    <w:p w14:paraId="5C1F6727" w14:textId="77777777" w:rsidR="009562CF" w:rsidRDefault="00000000">
      <w:pPr>
        <w:ind w:left="105" w:right="107" w:firstLine="0"/>
      </w:pPr>
      <w:r>
        <w:t xml:space="preserve">КЭС) для разработки контрольно-измерительных материалов (далее КИМ); </w:t>
      </w:r>
    </w:p>
    <w:p w14:paraId="3BC53163" w14:textId="77777777" w:rsidR="009562CF" w:rsidRDefault="00000000">
      <w:pPr>
        <w:numPr>
          <w:ilvl w:val="0"/>
          <w:numId w:val="29"/>
        </w:numPr>
      </w:pPr>
      <w:r>
        <w:t xml:space="preserve">участвуют в разработке КИМ; участвуют в создании фонда оценочных средств. участвуют в формировании анализа результатов внутренних диагностических мероприятий, текущего контроля и промежуточной аттестации, в том числе в сравнении с внешними независимыми диагностиками/результатами ГИА и др.; </w:t>
      </w:r>
    </w:p>
    <w:p w14:paraId="17048439" w14:textId="77777777" w:rsidR="009562CF" w:rsidRDefault="00000000">
      <w:pPr>
        <w:spacing w:after="1" w:line="282" w:lineRule="auto"/>
        <w:ind w:left="105" w:firstLine="1133"/>
        <w:jc w:val="left"/>
      </w:pPr>
      <w:r>
        <w:t xml:space="preserve">формируют </w:t>
      </w:r>
      <w:r>
        <w:tab/>
        <w:t xml:space="preserve">предложения </w:t>
      </w:r>
      <w:r>
        <w:tab/>
        <w:t xml:space="preserve">по </w:t>
      </w:r>
      <w:r>
        <w:tab/>
        <w:t xml:space="preserve">корректировке </w:t>
      </w:r>
      <w:r>
        <w:tab/>
        <w:t xml:space="preserve">образовательной деятельности с целью повышения показателей для учителей-предметников и специалистов; для администрации – по возможным управленческим решениям и устранению образовавшихся дефицитов; </w:t>
      </w:r>
    </w:p>
    <w:p w14:paraId="23514FB5" w14:textId="77777777" w:rsidR="009562CF" w:rsidRDefault="00000000">
      <w:pPr>
        <w:spacing w:after="27" w:line="259" w:lineRule="auto"/>
        <w:ind w:firstLine="0"/>
        <w:jc w:val="left"/>
      </w:pPr>
      <w:r>
        <w:t xml:space="preserve"> </w:t>
      </w:r>
    </w:p>
    <w:p w14:paraId="016B93CC" w14:textId="77777777" w:rsidR="009562CF" w:rsidRDefault="00000000">
      <w:pPr>
        <w:ind w:left="105" w:right="107"/>
      </w:pP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Органы управления МОУ СОШ №75 имени Героя Советского Союза </w:t>
      </w:r>
      <w:proofErr w:type="spellStart"/>
      <w:r>
        <w:t>А.П.Малышева</w:t>
      </w:r>
      <w:proofErr w:type="spellEnd"/>
      <w:r>
        <w:t xml:space="preserve">: </w:t>
      </w:r>
    </w:p>
    <w:p w14:paraId="17119FB3" w14:textId="77777777" w:rsidR="009562CF" w:rsidRDefault="00000000">
      <w:pPr>
        <w:numPr>
          <w:ilvl w:val="0"/>
          <w:numId w:val="30"/>
        </w:numPr>
        <w:spacing w:after="0"/>
        <w:ind w:right="107"/>
      </w:pPr>
      <w:r>
        <w:t xml:space="preserve">участвуют в определении направлений развития ВСОКО; </w:t>
      </w:r>
    </w:p>
    <w:p w14:paraId="1A285E69" w14:textId="77777777" w:rsidR="009562CF" w:rsidRDefault="00000000">
      <w:pPr>
        <w:numPr>
          <w:ilvl w:val="0"/>
          <w:numId w:val="30"/>
        </w:numPr>
        <w:ind w:right="107"/>
      </w:pPr>
      <w:r>
        <w:t xml:space="preserve">содействуют реализации оценочных процедур в качестве общественного наблюдения; </w:t>
      </w:r>
    </w:p>
    <w:p w14:paraId="19BAB2F5" w14:textId="77777777" w:rsidR="009562CF" w:rsidRDefault="00000000">
      <w:pPr>
        <w:numPr>
          <w:ilvl w:val="0"/>
          <w:numId w:val="30"/>
        </w:numPr>
        <w:ind w:right="107"/>
      </w:pPr>
      <w:r>
        <w:t xml:space="preserve">участвуют в обсуждении результатов ВСОКО и формировании управленческих решений. </w:t>
      </w:r>
    </w:p>
    <w:p w14:paraId="2A7023CE" w14:textId="77777777" w:rsidR="009562CF" w:rsidRDefault="00000000">
      <w:pPr>
        <w:spacing w:after="40" w:line="259" w:lineRule="auto"/>
        <w:ind w:firstLine="0"/>
        <w:jc w:val="left"/>
      </w:pPr>
      <w:r>
        <w:rPr>
          <w:sz w:val="27"/>
        </w:rPr>
        <w:t xml:space="preserve"> </w:t>
      </w:r>
    </w:p>
    <w:p w14:paraId="2B1A59E9" w14:textId="77777777" w:rsidR="009562CF" w:rsidRDefault="00000000">
      <w:pPr>
        <w:numPr>
          <w:ilvl w:val="0"/>
          <w:numId w:val="31"/>
        </w:numPr>
        <w:ind w:right="63"/>
      </w:pPr>
      <w:r>
        <w:t xml:space="preserve">В рамках ВСОКО обеспечивается реализация прав всех участников </w:t>
      </w:r>
    </w:p>
    <w:p w14:paraId="2CF80717" w14:textId="77777777" w:rsidR="009562CF" w:rsidRDefault="00000000">
      <w:pPr>
        <w:spacing w:after="0"/>
        <w:ind w:left="105" w:right="107" w:firstLine="0"/>
      </w:pPr>
      <w:r>
        <w:t xml:space="preserve">образовательных отношений на получение качественного образования. </w:t>
      </w:r>
    </w:p>
    <w:p w14:paraId="4234CB78" w14:textId="77777777" w:rsidR="009562CF" w:rsidRDefault="00000000">
      <w:pPr>
        <w:spacing w:after="40" w:line="259" w:lineRule="auto"/>
        <w:ind w:firstLine="0"/>
        <w:jc w:val="left"/>
      </w:pPr>
      <w:r>
        <w:rPr>
          <w:sz w:val="27"/>
        </w:rPr>
        <w:t xml:space="preserve"> </w:t>
      </w:r>
    </w:p>
    <w:p w14:paraId="7E6E8F12" w14:textId="77777777" w:rsidR="009562CF" w:rsidRDefault="00000000">
      <w:pPr>
        <w:numPr>
          <w:ilvl w:val="0"/>
          <w:numId w:val="31"/>
        </w:numPr>
        <w:ind w:right="63"/>
      </w:pPr>
      <w:r>
        <w:t xml:space="preserve">Оценочные процедуры в рамках ВСОКО могут проводиться с привлечением общественных организаций, родительской общественности, независимых экспертов. </w:t>
      </w:r>
    </w:p>
    <w:p w14:paraId="7273B134" w14:textId="77777777" w:rsidR="009562CF" w:rsidRDefault="00000000">
      <w:pPr>
        <w:spacing w:after="0" w:line="259" w:lineRule="auto"/>
        <w:ind w:firstLine="0"/>
        <w:jc w:val="left"/>
      </w:pPr>
      <w:r>
        <w:t xml:space="preserve"> </w:t>
      </w:r>
    </w:p>
    <w:sectPr w:rsidR="009562CF">
      <w:headerReference w:type="even" r:id="rId14"/>
      <w:headerReference w:type="default" r:id="rId15"/>
      <w:headerReference w:type="first" r:id="rId16"/>
      <w:pgSz w:w="11904" w:h="16838"/>
      <w:pgMar w:top="1211" w:right="832" w:bottom="1548" w:left="1306" w:header="115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72A9E" w14:textId="77777777" w:rsidR="005E71AE" w:rsidRDefault="005E71AE">
      <w:pPr>
        <w:spacing w:after="0" w:line="240" w:lineRule="auto"/>
      </w:pPr>
      <w:r>
        <w:separator/>
      </w:r>
    </w:p>
  </w:endnote>
  <w:endnote w:type="continuationSeparator" w:id="0">
    <w:p w14:paraId="73EB2EBB" w14:textId="77777777" w:rsidR="005E71AE" w:rsidRDefault="005E7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2EA74" w14:textId="77777777" w:rsidR="005E71AE" w:rsidRDefault="005E71AE">
      <w:pPr>
        <w:spacing w:after="0" w:line="240" w:lineRule="auto"/>
      </w:pPr>
      <w:r>
        <w:separator/>
      </w:r>
    </w:p>
  </w:footnote>
  <w:footnote w:type="continuationSeparator" w:id="0">
    <w:p w14:paraId="5D95CBE3" w14:textId="77777777" w:rsidR="005E71AE" w:rsidRDefault="005E7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7F34" w14:textId="77777777" w:rsidR="009562CF" w:rsidRDefault="009562CF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A1818" w14:textId="77777777" w:rsidR="009562CF" w:rsidRDefault="009562CF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69C86" w14:textId="77777777" w:rsidR="009562CF" w:rsidRDefault="009562CF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9E37" w14:textId="77777777" w:rsidR="009562CF" w:rsidRDefault="009562CF">
    <w:pPr>
      <w:spacing w:after="160" w:line="259" w:lineRule="auto"/>
      <w:ind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F02DB" w14:textId="77777777" w:rsidR="009562CF" w:rsidRDefault="009562CF">
    <w:pPr>
      <w:spacing w:after="160" w:line="259" w:lineRule="auto"/>
      <w:ind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04C22" w14:textId="77777777" w:rsidR="009562CF" w:rsidRDefault="009562CF">
    <w:pPr>
      <w:spacing w:after="160" w:line="259" w:lineRule="auto"/>
      <w:ind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5E19E" w14:textId="77777777" w:rsidR="009562CF" w:rsidRDefault="00000000">
    <w:pPr>
      <w:spacing w:after="0" w:line="259" w:lineRule="auto"/>
      <w:ind w:left="826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F9506" w14:textId="77777777" w:rsidR="009562CF" w:rsidRDefault="00000000">
    <w:pPr>
      <w:spacing w:after="0" w:line="259" w:lineRule="auto"/>
      <w:ind w:left="826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59510" w14:textId="77777777" w:rsidR="009562CF" w:rsidRDefault="00000000">
    <w:pPr>
      <w:spacing w:after="0" w:line="259" w:lineRule="auto"/>
      <w:ind w:left="826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7468"/>
    <w:multiLevelType w:val="hybridMultilevel"/>
    <w:tmpl w:val="3BB61568"/>
    <w:lvl w:ilvl="0" w:tplc="9CA2956C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F89902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CE85B4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78DD80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707088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38B72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1C11A4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D8E406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941990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4A3421"/>
    <w:multiLevelType w:val="hybridMultilevel"/>
    <w:tmpl w:val="11648834"/>
    <w:lvl w:ilvl="0" w:tplc="B1546790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4ABC4C">
      <w:start w:val="1"/>
      <w:numFmt w:val="bullet"/>
      <w:lvlText w:val="o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748054">
      <w:start w:val="1"/>
      <w:numFmt w:val="bullet"/>
      <w:lvlText w:val="▪"/>
      <w:lvlJc w:val="left"/>
      <w:pPr>
        <w:ind w:left="2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38CEC8">
      <w:start w:val="1"/>
      <w:numFmt w:val="bullet"/>
      <w:lvlText w:val="•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E66476">
      <w:start w:val="1"/>
      <w:numFmt w:val="bullet"/>
      <w:lvlText w:val="o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2023FC">
      <w:start w:val="1"/>
      <w:numFmt w:val="bullet"/>
      <w:lvlText w:val="▪"/>
      <w:lvlJc w:val="left"/>
      <w:pPr>
        <w:ind w:left="4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344322">
      <w:start w:val="1"/>
      <w:numFmt w:val="bullet"/>
      <w:lvlText w:val="•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5856A0">
      <w:start w:val="1"/>
      <w:numFmt w:val="bullet"/>
      <w:lvlText w:val="o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5E44DE">
      <w:start w:val="1"/>
      <w:numFmt w:val="bullet"/>
      <w:lvlText w:val="▪"/>
      <w:lvlJc w:val="left"/>
      <w:pPr>
        <w:ind w:left="6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3F5EAA"/>
    <w:multiLevelType w:val="hybridMultilevel"/>
    <w:tmpl w:val="C6FADC18"/>
    <w:lvl w:ilvl="0" w:tplc="37FA01A2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00AF36">
      <w:start w:val="1"/>
      <w:numFmt w:val="bullet"/>
      <w:lvlText w:val="o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9AB3EC">
      <w:start w:val="1"/>
      <w:numFmt w:val="bullet"/>
      <w:lvlText w:val="▪"/>
      <w:lvlJc w:val="left"/>
      <w:pPr>
        <w:ind w:left="2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60F17C">
      <w:start w:val="1"/>
      <w:numFmt w:val="bullet"/>
      <w:lvlText w:val="•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B47336">
      <w:start w:val="1"/>
      <w:numFmt w:val="bullet"/>
      <w:lvlText w:val="o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DA83C0">
      <w:start w:val="1"/>
      <w:numFmt w:val="bullet"/>
      <w:lvlText w:val="▪"/>
      <w:lvlJc w:val="left"/>
      <w:pPr>
        <w:ind w:left="4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B41CA6">
      <w:start w:val="1"/>
      <w:numFmt w:val="bullet"/>
      <w:lvlText w:val="•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4EAA78">
      <w:start w:val="1"/>
      <w:numFmt w:val="bullet"/>
      <w:lvlText w:val="o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6E8312">
      <w:start w:val="1"/>
      <w:numFmt w:val="bullet"/>
      <w:lvlText w:val="▪"/>
      <w:lvlJc w:val="left"/>
      <w:pPr>
        <w:ind w:left="6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8750A1"/>
    <w:multiLevelType w:val="hybridMultilevel"/>
    <w:tmpl w:val="098A416A"/>
    <w:lvl w:ilvl="0" w:tplc="F006A9BC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CCEB2">
      <w:start w:val="1"/>
      <w:numFmt w:val="bullet"/>
      <w:lvlText w:val="o"/>
      <w:lvlJc w:val="left"/>
      <w:pPr>
        <w:ind w:left="1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340D0C">
      <w:start w:val="1"/>
      <w:numFmt w:val="bullet"/>
      <w:lvlText w:val="▪"/>
      <w:lvlJc w:val="left"/>
      <w:pPr>
        <w:ind w:left="2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AE5220">
      <w:start w:val="1"/>
      <w:numFmt w:val="bullet"/>
      <w:lvlText w:val="•"/>
      <w:lvlJc w:val="left"/>
      <w:pPr>
        <w:ind w:left="3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7C3944">
      <w:start w:val="1"/>
      <w:numFmt w:val="bullet"/>
      <w:lvlText w:val="o"/>
      <w:lvlJc w:val="left"/>
      <w:pPr>
        <w:ind w:left="3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4C87FC">
      <w:start w:val="1"/>
      <w:numFmt w:val="bullet"/>
      <w:lvlText w:val="▪"/>
      <w:lvlJc w:val="left"/>
      <w:pPr>
        <w:ind w:left="4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CA06B6">
      <w:start w:val="1"/>
      <w:numFmt w:val="bullet"/>
      <w:lvlText w:val="•"/>
      <w:lvlJc w:val="left"/>
      <w:pPr>
        <w:ind w:left="5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5CBFFC">
      <w:start w:val="1"/>
      <w:numFmt w:val="bullet"/>
      <w:lvlText w:val="o"/>
      <w:lvlJc w:val="left"/>
      <w:pPr>
        <w:ind w:left="6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D4BB32">
      <w:start w:val="1"/>
      <w:numFmt w:val="bullet"/>
      <w:lvlText w:val="▪"/>
      <w:lvlJc w:val="left"/>
      <w:pPr>
        <w:ind w:left="67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CC3DE6"/>
    <w:multiLevelType w:val="hybridMultilevel"/>
    <w:tmpl w:val="A7144242"/>
    <w:lvl w:ilvl="0" w:tplc="563CCA5E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A0DCDC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80A8E8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0E9264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7439E0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D68252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F64480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468A90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E42E58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BD2286"/>
    <w:multiLevelType w:val="hybridMultilevel"/>
    <w:tmpl w:val="584CF6AA"/>
    <w:lvl w:ilvl="0" w:tplc="91F839A6">
      <w:start w:val="1"/>
      <w:numFmt w:val="bullet"/>
      <w:lvlText w:val="o"/>
      <w:lvlJc w:val="left"/>
      <w:pPr>
        <w:ind w:left="1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FE20AA">
      <w:start w:val="1"/>
      <w:numFmt w:val="bullet"/>
      <w:lvlText w:val="o"/>
      <w:lvlJc w:val="left"/>
      <w:pPr>
        <w:ind w:left="1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480F2A">
      <w:start w:val="1"/>
      <w:numFmt w:val="bullet"/>
      <w:lvlText w:val="▪"/>
      <w:lvlJc w:val="left"/>
      <w:pPr>
        <w:ind w:left="26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C6619A">
      <w:start w:val="1"/>
      <w:numFmt w:val="bullet"/>
      <w:lvlText w:val="•"/>
      <w:lvlJc w:val="left"/>
      <w:pPr>
        <w:ind w:left="33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C0C530">
      <w:start w:val="1"/>
      <w:numFmt w:val="bullet"/>
      <w:lvlText w:val="o"/>
      <w:lvlJc w:val="left"/>
      <w:pPr>
        <w:ind w:left="40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349CBE">
      <w:start w:val="1"/>
      <w:numFmt w:val="bullet"/>
      <w:lvlText w:val="▪"/>
      <w:lvlJc w:val="left"/>
      <w:pPr>
        <w:ind w:left="47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2A101A">
      <w:start w:val="1"/>
      <w:numFmt w:val="bullet"/>
      <w:lvlText w:val="•"/>
      <w:lvlJc w:val="left"/>
      <w:pPr>
        <w:ind w:left="55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E6814C">
      <w:start w:val="1"/>
      <w:numFmt w:val="bullet"/>
      <w:lvlText w:val="o"/>
      <w:lvlJc w:val="left"/>
      <w:pPr>
        <w:ind w:left="62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9ABB60">
      <w:start w:val="1"/>
      <w:numFmt w:val="bullet"/>
      <w:lvlText w:val="▪"/>
      <w:lvlJc w:val="left"/>
      <w:pPr>
        <w:ind w:left="69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FE68D8"/>
    <w:multiLevelType w:val="hybridMultilevel"/>
    <w:tmpl w:val="D2BE4BD4"/>
    <w:lvl w:ilvl="0" w:tplc="6240A688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EAE02A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B04F1A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5E5CF6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1AC192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7CF450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E436EC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0692AC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749690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7910D6"/>
    <w:multiLevelType w:val="hybridMultilevel"/>
    <w:tmpl w:val="16181812"/>
    <w:lvl w:ilvl="0" w:tplc="BE6A6420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0A702E">
      <w:start w:val="1"/>
      <w:numFmt w:val="bullet"/>
      <w:lvlText w:val="o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1E0416">
      <w:start w:val="1"/>
      <w:numFmt w:val="bullet"/>
      <w:lvlText w:val="▪"/>
      <w:lvlJc w:val="left"/>
      <w:pPr>
        <w:ind w:left="2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843DE4">
      <w:start w:val="1"/>
      <w:numFmt w:val="bullet"/>
      <w:lvlText w:val="•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900A3A">
      <w:start w:val="1"/>
      <w:numFmt w:val="bullet"/>
      <w:lvlText w:val="o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A841C">
      <w:start w:val="1"/>
      <w:numFmt w:val="bullet"/>
      <w:lvlText w:val="▪"/>
      <w:lvlJc w:val="left"/>
      <w:pPr>
        <w:ind w:left="4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C054F0">
      <w:start w:val="1"/>
      <w:numFmt w:val="bullet"/>
      <w:lvlText w:val="•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A21596">
      <w:start w:val="1"/>
      <w:numFmt w:val="bullet"/>
      <w:lvlText w:val="o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32BED0">
      <w:start w:val="1"/>
      <w:numFmt w:val="bullet"/>
      <w:lvlText w:val="▪"/>
      <w:lvlJc w:val="left"/>
      <w:pPr>
        <w:ind w:left="6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E747A3"/>
    <w:multiLevelType w:val="hybridMultilevel"/>
    <w:tmpl w:val="E7F41FF2"/>
    <w:lvl w:ilvl="0" w:tplc="C87020E2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92ABEA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8412C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8A3E84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3ED352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FC476E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02F468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B02234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4E63B8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2251D2"/>
    <w:multiLevelType w:val="hybridMultilevel"/>
    <w:tmpl w:val="55284BBA"/>
    <w:lvl w:ilvl="0" w:tplc="9E34DD4A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24B464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545A66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BC82B2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1EB476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002C74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1E234E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EAAD64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B0C298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6F14E3"/>
    <w:multiLevelType w:val="hybridMultilevel"/>
    <w:tmpl w:val="D84C69C8"/>
    <w:lvl w:ilvl="0" w:tplc="74E6FF74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CC99EC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E020B8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C29F42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06A3A8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6C390A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FA5E8E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0A66A2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3EB140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13C3616"/>
    <w:multiLevelType w:val="hybridMultilevel"/>
    <w:tmpl w:val="34307D82"/>
    <w:lvl w:ilvl="0" w:tplc="5B88F770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E43FBC">
      <w:start w:val="1"/>
      <w:numFmt w:val="bullet"/>
      <w:lvlText w:val="o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B861C4">
      <w:start w:val="1"/>
      <w:numFmt w:val="bullet"/>
      <w:lvlText w:val="▪"/>
      <w:lvlJc w:val="left"/>
      <w:pPr>
        <w:ind w:left="2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A0D68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8A93C4">
      <w:start w:val="1"/>
      <w:numFmt w:val="bullet"/>
      <w:lvlText w:val="o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8229C2">
      <w:start w:val="1"/>
      <w:numFmt w:val="bullet"/>
      <w:lvlText w:val="▪"/>
      <w:lvlJc w:val="left"/>
      <w:pPr>
        <w:ind w:left="47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C8A8C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16DFC6">
      <w:start w:val="1"/>
      <w:numFmt w:val="bullet"/>
      <w:lvlText w:val="o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222C50">
      <w:start w:val="1"/>
      <w:numFmt w:val="bullet"/>
      <w:lvlText w:val="▪"/>
      <w:lvlJc w:val="left"/>
      <w:pPr>
        <w:ind w:left="6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1CF33CE"/>
    <w:multiLevelType w:val="hybridMultilevel"/>
    <w:tmpl w:val="2EEA1FAA"/>
    <w:lvl w:ilvl="0" w:tplc="1248A378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18079C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8AFF32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AA3C02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F03096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A4BCCE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084586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94D024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D290FE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75360E"/>
    <w:multiLevelType w:val="hybridMultilevel"/>
    <w:tmpl w:val="C7EE7284"/>
    <w:lvl w:ilvl="0" w:tplc="8A80EE0C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F81982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A030EA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7E7F8E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94E4A6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987A2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7262F6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E2C938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18AB3A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5A15689"/>
    <w:multiLevelType w:val="hybridMultilevel"/>
    <w:tmpl w:val="21E4AC54"/>
    <w:lvl w:ilvl="0" w:tplc="9268297E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A4D514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82C6D4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428E9E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041C12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3C264A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9AE506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96A556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2E32DE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7547FA2"/>
    <w:multiLevelType w:val="hybridMultilevel"/>
    <w:tmpl w:val="959AA15C"/>
    <w:lvl w:ilvl="0" w:tplc="F3EA18C8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E4B1E4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E2D7A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AA71F2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1AD0EC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942C1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7AD8DA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7A03C4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6CBE74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8BA1CF1"/>
    <w:multiLevelType w:val="hybridMultilevel"/>
    <w:tmpl w:val="1A081778"/>
    <w:lvl w:ilvl="0" w:tplc="B1882260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527936">
      <w:start w:val="1"/>
      <w:numFmt w:val="bullet"/>
      <w:lvlText w:val="o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CE38B6">
      <w:start w:val="1"/>
      <w:numFmt w:val="bullet"/>
      <w:lvlText w:val="▪"/>
      <w:lvlJc w:val="left"/>
      <w:pPr>
        <w:ind w:left="2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4E2492">
      <w:start w:val="1"/>
      <w:numFmt w:val="bullet"/>
      <w:lvlText w:val="•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A088C6">
      <w:start w:val="1"/>
      <w:numFmt w:val="bullet"/>
      <w:lvlText w:val="o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707CCA">
      <w:start w:val="1"/>
      <w:numFmt w:val="bullet"/>
      <w:lvlText w:val="▪"/>
      <w:lvlJc w:val="left"/>
      <w:pPr>
        <w:ind w:left="4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C8CE9A">
      <w:start w:val="1"/>
      <w:numFmt w:val="bullet"/>
      <w:lvlText w:val="•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EC6434">
      <w:start w:val="1"/>
      <w:numFmt w:val="bullet"/>
      <w:lvlText w:val="o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A60288">
      <w:start w:val="1"/>
      <w:numFmt w:val="bullet"/>
      <w:lvlText w:val="▪"/>
      <w:lvlJc w:val="left"/>
      <w:pPr>
        <w:ind w:left="6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9747DFA"/>
    <w:multiLevelType w:val="hybridMultilevel"/>
    <w:tmpl w:val="452C3ADC"/>
    <w:lvl w:ilvl="0" w:tplc="818E9D8E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E8518E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CCF112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F4DEFE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6EC3BE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62BA72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6C9592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404144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AE0394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C4939A2"/>
    <w:multiLevelType w:val="hybridMultilevel"/>
    <w:tmpl w:val="7750B934"/>
    <w:lvl w:ilvl="0" w:tplc="ABBCC6C2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087AB6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78C3FA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4E7ADA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F8ED8E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C2875C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AE0356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908FC4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A07E94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DF7231D"/>
    <w:multiLevelType w:val="hybridMultilevel"/>
    <w:tmpl w:val="90BE5030"/>
    <w:lvl w:ilvl="0" w:tplc="C06A28DC">
      <w:start w:val="1"/>
      <w:numFmt w:val="bullet"/>
      <w:lvlText w:val="o"/>
      <w:lvlJc w:val="left"/>
      <w:pPr>
        <w:ind w:left="8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BC590C">
      <w:start w:val="1"/>
      <w:numFmt w:val="bullet"/>
      <w:lvlText w:val="o"/>
      <w:lvlJc w:val="left"/>
      <w:pPr>
        <w:ind w:left="1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DE4EE0">
      <w:start w:val="1"/>
      <w:numFmt w:val="bullet"/>
      <w:lvlText w:val="▪"/>
      <w:lvlJc w:val="left"/>
      <w:pPr>
        <w:ind w:left="26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E3752">
      <w:start w:val="1"/>
      <w:numFmt w:val="bullet"/>
      <w:lvlText w:val="•"/>
      <w:lvlJc w:val="left"/>
      <w:pPr>
        <w:ind w:left="33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AA4FB8">
      <w:start w:val="1"/>
      <w:numFmt w:val="bullet"/>
      <w:lvlText w:val="o"/>
      <w:lvlJc w:val="left"/>
      <w:pPr>
        <w:ind w:left="40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DA5E78">
      <w:start w:val="1"/>
      <w:numFmt w:val="bullet"/>
      <w:lvlText w:val="▪"/>
      <w:lvlJc w:val="left"/>
      <w:pPr>
        <w:ind w:left="47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12868C">
      <w:start w:val="1"/>
      <w:numFmt w:val="bullet"/>
      <w:lvlText w:val="•"/>
      <w:lvlJc w:val="left"/>
      <w:pPr>
        <w:ind w:left="55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FC4522">
      <w:start w:val="1"/>
      <w:numFmt w:val="bullet"/>
      <w:lvlText w:val="o"/>
      <w:lvlJc w:val="left"/>
      <w:pPr>
        <w:ind w:left="62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34CAA6">
      <w:start w:val="1"/>
      <w:numFmt w:val="bullet"/>
      <w:lvlText w:val="▪"/>
      <w:lvlJc w:val="left"/>
      <w:pPr>
        <w:ind w:left="69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04D41B3"/>
    <w:multiLevelType w:val="hybridMultilevel"/>
    <w:tmpl w:val="734A5BA8"/>
    <w:lvl w:ilvl="0" w:tplc="CB24DCF0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D815D4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20C4C8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7ECB2E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98EEC4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8E7A4C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9E9FB4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F6080E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BCFB2C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5CD46FB"/>
    <w:multiLevelType w:val="hybridMultilevel"/>
    <w:tmpl w:val="A000A6D2"/>
    <w:lvl w:ilvl="0" w:tplc="4F40A7E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F25284">
      <w:start w:val="1"/>
      <w:numFmt w:val="bullet"/>
      <w:lvlText w:val="o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DEEEA6">
      <w:start w:val="1"/>
      <w:numFmt w:val="bullet"/>
      <w:lvlText w:val="▪"/>
      <w:lvlJc w:val="left"/>
      <w:pPr>
        <w:ind w:left="2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04CE0">
      <w:start w:val="1"/>
      <w:numFmt w:val="bullet"/>
      <w:lvlText w:val="•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6EEA18">
      <w:start w:val="1"/>
      <w:numFmt w:val="bullet"/>
      <w:lvlText w:val="o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249E96">
      <w:start w:val="1"/>
      <w:numFmt w:val="bullet"/>
      <w:lvlText w:val="▪"/>
      <w:lvlJc w:val="left"/>
      <w:pPr>
        <w:ind w:left="4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4207B0">
      <w:start w:val="1"/>
      <w:numFmt w:val="bullet"/>
      <w:lvlText w:val="•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20E892">
      <w:start w:val="1"/>
      <w:numFmt w:val="bullet"/>
      <w:lvlText w:val="o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8096A4">
      <w:start w:val="1"/>
      <w:numFmt w:val="bullet"/>
      <w:lvlText w:val="▪"/>
      <w:lvlJc w:val="left"/>
      <w:pPr>
        <w:ind w:left="6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9E53A3B"/>
    <w:multiLevelType w:val="hybridMultilevel"/>
    <w:tmpl w:val="6AEC7338"/>
    <w:lvl w:ilvl="0" w:tplc="9012AB18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74EB26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7E6070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269A7C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FA396A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5A3B1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06E7CA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FCD4DE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A4349A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C6E7A01"/>
    <w:multiLevelType w:val="hybridMultilevel"/>
    <w:tmpl w:val="B44C650A"/>
    <w:lvl w:ilvl="0" w:tplc="C3FAE3E8">
      <w:start w:val="1"/>
      <w:numFmt w:val="bullet"/>
      <w:lvlText w:val="o"/>
      <w:lvlJc w:val="left"/>
      <w:pPr>
        <w:ind w:left="1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CE6CD6">
      <w:start w:val="1"/>
      <w:numFmt w:val="bullet"/>
      <w:lvlText w:val="o"/>
      <w:lvlJc w:val="left"/>
      <w:pPr>
        <w:ind w:left="18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F66EF4">
      <w:start w:val="1"/>
      <w:numFmt w:val="bullet"/>
      <w:lvlText w:val="▪"/>
      <w:lvlJc w:val="left"/>
      <w:pPr>
        <w:ind w:left="25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90D33E">
      <w:start w:val="1"/>
      <w:numFmt w:val="bullet"/>
      <w:lvlText w:val="•"/>
      <w:lvlJc w:val="left"/>
      <w:pPr>
        <w:ind w:left="33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443042">
      <w:start w:val="1"/>
      <w:numFmt w:val="bullet"/>
      <w:lvlText w:val="o"/>
      <w:lvlJc w:val="left"/>
      <w:pPr>
        <w:ind w:left="40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2C232E">
      <w:start w:val="1"/>
      <w:numFmt w:val="bullet"/>
      <w:lvlText w:val="▪"/>
      <w:lvlJc w:val="left"/>
      <w:pPr>
        <w:ind w:left="47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2DB1C">
      <w:start w:val="1"/>
      <w:numFmt w:val="bullet"/>
      <w:lvlText w:val="•"/>
      <w:lvlJc w:val="left"/>
      <w:pPr>
        <w:ind w:left="5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722ABA">
      <w:start w:val="1"/>
      <w:numFmt w:val="bullet"/>
      <w:lvlText w:val="o"/>
      <w:lvlJc w:val="left"/>
      <w:pPr>
        <w:ind w:left="61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24132C">
      <w:start w:val="1"/>
      <w:numFmt w:val="bullet"/>
      <w:lvlText w:val="▪"/>
      <w:lvlJc w:val="left"/>
      <w:pPr>
        <w:ind w:left="6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D825615"/>
    <w:multiLevelType w:val="hybridMultilevel"/>
    <w:tmpl w:val="54B41640"/>
    <w:lvl w:ilvl="0" w:tplc="E92843EC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C6C9F6">
      <w:start w:val="1"/>
      <w:numFmt w:val="bullet"/>
      <w:lvlText w:val="o"/>
      <w:lvlJc w:val="left"/>
      <w:pPr>
        <w:ind w:left="1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D87FCC">
      <w:start w:val="1"/>
      <w:numFmt w:val="bullet"/>
      <w:lvlText w:val="▪"/>
      <w:lvlJc w:val="left"/>
      <w:pPr>
        <w:ind w:left="2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8AFBCA">
      <w:start w:val="1"/>
      <w:numFmt w:val="bullet"/>
      <w:lvlText w:val="•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B8D568">
      <w:start w:val="1"/>
      <w:numFmt w:val="bullet"/>
      <w:lvlText w:val="o"/>
      <w:lvlJc w:val="left"/>
      <w:pPr>
        <w:ind w:left="39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4EB808">
      <w:start w:val="1"/>
      <w:numFmt w:val="bullet"/>
      <w:lvlText w:val="▪"/>
      <w:lvlJc w:val="left"/>
      <w:pPr>
        <w:ind w:left="4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E434EC">
      <w:start w:val="1"/>
      <w:numFmt w:val="bullet"/>
      <w:lvlText w:val="•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08CDA">
      <w:start w:val="1"/>
      <w:numFmt w:val="bullet"/>
      <w:lvlText w:val="o"/>
      <w:lvlJc w:val="left"/>
      <w:pPr>
        <w:ind w:left="61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A2C60A">
      <w:start w:val="1"/>
      <w:numFmt w:val="bullet"/>
      <w:lvlText w:val="▪"/>
      <w:lvlJc w:val="left"/>
      <w:pPr>
        <w:ind w:left="68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400033D"/>
    <w:multiLevelType w:val="hybridMultilevel"/>
    <w:tmpl w:val="D2A236A2"/>
    <w:lvl w:ilvl="0" w:tplc="5EA67BD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56DB30">
      <w:start w:val="1"/>
      <w:numFmt w:val="bullet"/>
      <w:lvlText w:val="o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943A70">
      <w:start w:val="1"/>
      <w:numFmt w:val="bullet"/>
      <w:lvlText w:val="▪"/>
      <w:lvlJc w:val="left"/>
      <w:pPr>
        <w:ind w:left="2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523416">
      <w:start w:val="1"/>
      <w:numFmt w:val="bullet"/>
      <w:lvlText w:val="•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EC9E94">
      <w:start w:val="1"/>
      <w:numFmt w:val="bullet"/>
      <w:lvlText w:val="o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C84F1A">
      <w:start w:val="1"/>
      <w:numFmt w:val="bullet"/>
      <w:lvlText w:val="▪"/>
      <w:lvlJc w:val="left"/>
      <w:pPr>
        <w:ind w:left="4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64C184">
      <w:start w:val="1"/>
      <w:numFmt w:val="bullet"/>
      <w:lvlText w:val="•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5CE1EE">
      <w:start w:val="1"/>
      <w:numFmt w:val="bullet"/>
      <w:lvlText w:val="o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F6D03C">
      <w:start w:val="1"/>
      <w:numFmt w:val="bullet"/>
      <w:lvlText w:val="▪"/>
      <w:lvlJc w:val="left"/>
      <w:pPr>
        <w:ind w:left="6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4455A4B"/>
    <w:multiLevelType w:val="hybridMultilevel"/>
    <w:tmpl w:val="4EFEED48"/>
    <w:lvl w:ilvl="0" w:tplc="6444127E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46CA1A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060334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9A2EDA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FEDF9C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36CA76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82D5B8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A01300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02413A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D40573A"/>
    <w:multiLevelType w:val="hybridMultilevel"/>
    <w:tmpl w:val="4B3481EC"/>
    <w:lvl w:ilvl="0" w:tplc="B0DC742E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5270AC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0A26F0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4ECAF4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746F3E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26798E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860840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6876B6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6654BE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E415150"/>
    <w:multiLevelType w:val="hybridMultilevel"/>
    <w:tmpl w:val="64FC7372"/>
    <w:lvl w:ilvl="0" w:tplc="5F3AA560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56FD28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161372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427F48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B8C6CE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74F2B4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60B1AA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CE527E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B89CA6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0650B39"/>
    <w:multiLevelType w:val="hybridMultilevel"/>
    <w:tmpl w:val="753AB9D0"/>
    <w:lvl w:ilvl="0" w:tplc="D6866104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587CAE">
      <w:start w:val="1"/>
      <w:numFmt w:val="bullet"/>
      <w:lvlText w:val="o"/>
      <w:lvlJc w:val="left"/>
      <w:pPr>
        <w:ind w:left="1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28BD04">
      <w:start w:val="1"/>
      <w:numFmt w:val="bullet"/>
      <w:lvlText w:val="▪"/>
      <w:lvlJc w:val="left"/>
      <w:pPr>
        <w:ind w:left="2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8E1A04">
      <w:start w:val="1"/>
      <w:numFmt w:val="bullet"/>
      <w:lvlText w:val="•"/>
      <w:lvlJc w:val="left"/>
      <w:pPr>
        <w:ind w:left="3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84B1AE">
      <w:start w:val="1"/>
      <w:numFmt w:val="bullet"/>
      <w:lvlText w:val="o"/>
      <w:lvlJc w:val="left"/>
      <w:pPr>
        <w:ind w:left="3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0628DC">
      <w:start w:val="1"/>
      <w:numFmt w:val="bullet"/>
      <w:lvlText w:val="▪"/>
      <w:lvlJc w:val="left"/>
      <w:pPr>
        <w:ind w:left="4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9E457A">
      <w:start w:val="1"/>
      <w:numFmt w:val="bullet"/>
      <w:lvlText w:val="•"/>
      <w:lvlJc w:val="left"/>
      <w:pPr>
        <w:ind w:left="5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80388E">
      <w:start w:val="1"/>
      <w:numFmt w:val="bullet"/>
      <w:lvlText w:val="o"/>
      <w:lvlJc w:val="left"/>
      <w:pPr>
        <w:ind w:left="5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5E6EAA">
      <w:start w:val="1"/>
      <w:numFmt w:val="bullet"/>
      <w:lvlText w:val="▪"/>
      <w:lvlJc w:val="left"/>
      <w:pPr>
        <w:ind w:left="6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2001832"/>
    <w:multiLevelType w:val="hybridMultilevel"/>
    <w:tmpl w:val="BE34860E"/>
    <w:lvl w:ilvl="0" w:tplc="50E4BEF2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747F1E">
      <w:start w:val="1"/>
      <w:numFmt w:val="bullet"/>
      <w:lvlText w:val="o"/>
      <w:lvlJc w:val="left"/>
      <w:pPr>
        <w:ind w:left="1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A80F92">
      <w:start w:val="1"/>
      <w:numFmt w:val="bullet"/>
      <w:lvlText w:val="▪"/>
      <w:lvlJc w:val="left"/>
      <w:pPr>
        <w:ind w:left="2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B0CA1C">
      <w:start w:val="1"/>
      <w:numFmt w:val="bullet"/>
      <w:lvlText w:val="•"/>
      <w:lvlJc w:val="left"/>
      <w:pPr>
        <w:ind w:left="3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8A564A">
      <w:start w:val="1"/>
      <w:numFmt w:val="bullet"/>
      <w:lvlText w:val="o"/>
      <w:lvlJc w:val="left"/>
      <w:pPr>
        <w:ind w:left="4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E8C034">
      <w:start w:val="1"/>
      <w:numFmt w:val="bullet"/>
      <w:lvlText w:val="▪"/>
      <w:lvlJc w:val="left"/>
      <w:pPr>
        <w:ind w:left="4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044896">
      <w:start w:val="1"/>
      <w:numFmt w:val="bullet"/>
      <w:lvlText w:val="•"/>
      <w:lvlJc w:val="left"/>
      <w:pPr>
        <w:ind w:left="5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CE5C1A">
      <w:start w:val="1"/>
      <w:numFmt w:val="bullet"/>
      <w:lvlText w:val="o"/>
      <w:lvlJc w:val="left"/>
      <w:pPr>
        <w:ind w:left="6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8264A2">
      <w:start w:val="1"/>
      <w:numFmt w:val="bullet"/>
      <w:lvlText w:val="▪"/>
      <w:lvlJc w:val="left"/>
      <w:pPr>
        <w:ind w:left="6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D415C50"/>
    <w:multiLevelType w:val="hybridMultilevel"/>
    <w:tmpl w:val="8304AA36"/>
    <w:lvl w:ilvl="0" w:tplc="52A62298">
      <w:start w:val="1"/>
      <w:numFmt w:val="bullet"/>
      <w:lvlText w:val="o"/>
      <w:lvlJc w:val="left"/>
      <w:pPr>
        <w:ind w:left="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5EA54E">
      <w:start w:val="1"/>
      <w:numFmt w:val="bullet"/>
      <w:lvlText w:val="o"/>
      <w:lvlJc w:val="left"/>
      <w:pPr>
        <w:ind w:left="1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BE3B3C">
      <w:start w:val="1"/>
      <w:numFmt w:val="bullet"/>
      <w:lvlText w:val="▪"/>
      <w:lvlJc w:val="left"/>
      <w:pPr>
        <w:ind w:left="26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342A30">
      <w:start w:val="1"/>
      <w:numFmt w:val="bullet"/>
      <w:lvlText w:val="•"/>
      <w:lvlJc w:val="left"/>
      <w:pPr>
        <w:ind w:left="33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DABAD0">
      <w:start w:val="1"/>
      <w:numFmt w:val="bullet"/>
      <w:lvlText w:val="o"/>
      <w:lvlJc w:val="left"/>
      <w:pPr>
        <w:ind w:left="40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9C599E">
      <w:start w:val="1"/>
      <w:numFmt w:val="bullet"/>
      <w:lvlText w:val="▪"/>
      <w:lvlJc w:val="left"/>
      <w:pPr>
        <w:ind w:left="47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566C40">
      <w:start w:val="1"/>
      <w:numFmt w:val="bullet"/>
      <w:lvlText w:val="•"/>
      <w:lvlJc w:val="left"/>
      <w:pPr>
        <w:ind w:left="55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92F406">
      <w:start w:val="1"/>
      <w:numFmt w:val="bullet"/>
      <w:lvlText w:val="o"/>
      <w:lvlJc w:val="left"/>
      <w:pPr>
        <w:ind w:left="62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8A685E">
      <w:start w:val="1"/>
      <w:numFmt w:val="bullet"/>
      <w:lvlText w:val="▪"/>
      <w:lvlJc w:val="left"/>
      <w:pPr>
        <w:ind w:left="69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E7026B2"/>
    <w:multiLevelType w:val="hybridMultilevel"/>
    <w:tmpl w:val="556C9BDC"/>
    <w:lvl w:ilvl="0" w:tplc="E3BEB29C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80591E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3A4A2A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6AA92A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0ADC8E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06611E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228BE6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32CF08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9E3E50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E7073F"/>
    <w:multiLevelType w:val="hybridMultilevel"/>
    <w:tmpl w:val="4F9A521C"/>
    <w:lvl w:ilvl="0" w:tplc="54FCD950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446CE2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64E97E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D67FF0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78D9D0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AF7EC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DEC502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A2A20C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BAD54E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E27A0F"/>
    <w:multiLevelType w:val="hybridMultilevel"/>
    <w:tmpl w:val="A9E67206"/>
    <w:lvl w:ilvl="0" w:tplc="DF58ACEC">
      <w:start w:val="1"/>
      <w:numFmt w:val="bullet"/>
      <w:lvlText w:val="o"/>
      <w:lvlJc w:val="left"/>
      <w:pPr>
        <w:ind w:left="1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2E394E">
      <w:start w:val="1"/>
      <w:numFmt w:val="bullet"/>
      <w:lvlText w:val="o"/>
      <w:lvlJc w:val="left"/>
      <w:pPr>
        <w:ind w:left="18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369322">
      <w:start w:val="1"/>
      <w:numFmt w:val="bullet"/>
      <w:lvlText w:val="▪"/>
      <w:lvlJc w:val="left"/>
      <w:pPr>
        <w:ind w:left="25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EADBAE">
      <w:start w:val="1"/>
      <w:numFmt w:val="bullet"/>
      <w:lvlText w:val="•"/>
      <w:lvlJc w:val="left"/>
      <w:pPr>
        <w:ind w:left="32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56397E">
      <w:start w:val="1"/>
      <w:numFmt w:val="bullet"/>
      <w:lvlText w:val="o"/>
      <w:lvlJc w:val="left"/>
      <w:pPr>
        <w:ind w:left="40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22F756">
      <w:start w:val="1"/>
      <w:numFmt w:val="bullet"/>
      <w:lvlText w:val="▪"/>
      <w:lvlJc w:val="left"/>
      <w:pPr>
        <w:ind w:left="47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E508A">
      <w:start w:val="1"/>
      <w:numFmt w:val="bullet"/>
      <w:lvlText w:val="•"/>
      <w:lvlJc w:val="left"/>
      <w:pPr>
        <w:ind w:left="54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4A01EA">
      <w:start w:val="1"/>
      <w:numFmt w:val="bullet"/>
      <w:lvlText w:val="o"/>
      <w:lvlJc w:val="left"/>
      <w:pPr>
        <w:ind w:left="61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740616">
      <w:start w:val="1"/>
      <w:numFmt w:val="bullet"/>
      <w:lvlText w:val="▪"/>
      <w:lvlJc w:val="left"/>
      <w:pPr>
        <w:ind w:left="68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DCC6845"/>
    <w:multiLevelType w:val="hybridMultilevel"/>
    <w:tmpl w:val="C42EBC04"/>
    <w:lvl w:ilvl="0" w:tplc="922AE04A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5C0B74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329820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7E544E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225A92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44449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080E4E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5C594A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1C6D6A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70A0D56"/>
    <w:multiLevelType w:val="hybridMultilevel"/>
    <w:tmpl w:val="79DE947A"/>
    <w:lvl w:ilvl="0" w:tplc="8B40A810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1AD410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BEE896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D8C926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2AC8BE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52714E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166FCE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6E4F36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6E42F0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BC50FA9"/>
    <w:multiLevelType w:val="hybridMultilevel"/>
    <w:tmpl w:val="DDB85A30"/>
    <w:lvl w:ilvl="0" w:tplc="39BE9C88">
      <w:start w:val="1"/>
      <w:numFmt w:val="bullet"/>
      <w:lvlText w:val="•"/>
      <w:lvlJc w:val="left"/>
      <w:pPr>
        <w:ind w:left="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34DBFE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8C39E8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C05838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30FADC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3464FC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B04A62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B851BA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1CC872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E74004F"/>
    <w:multiLevelType w:val="hybridMultilevel"/>
    <w:tmpl w:val="224C38FC"/>
    <w:lvl w:ilvl="0" w:tplc="9EAEE1FC">
      <w:start w:val="1"/>
      <w:numFmt w:val="bullet"/>
      <w:lvlText w:val="o"/>
      <w:lvlJc w:val="left"/>
      <w:pPr>
        <w:ind w:left="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5455B6">
      <w:start w:val="1"/>
      <w:numFmt w:val="bullet"/>
      <w:lvlText w:val="o"/>
      <w:lvlJc w:val="left"/>
      <w:pPr>
        <w:ind w:left="1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9E2684">
      <w:start w:val="1"/>
      <w:numFmt w:val="bullet"/>
      <w:lvlText w:val="▪"/>
      <w:lvlJc w:val="left"/>
      <w:pPr>
        <w:ind w:left="26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D20C18">
      <w:start w:val="1"/>
      <w:numFmt w:val="bullet"/>
      <w:lvlText w:val="•"/>
      <w:lvlJc w:val="left"/>
      <w:pPr>
        <w:ind w:left="33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A02312">
      <w:start w:val="1"/>
      <w:numFmt w:val="bullet"/>
      <w:lvlText w:val="o"/>
      <w:lvlJc w:val="left"/>
      <w:pPr>
        <w:ind w:left="40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3E29E6">
      <w:start w:val="1"/>
      <w:numFmt w:val="bullet"/>
      <w:lvlText w:val="▪"/>
      <w:lvlJc w:val="left"/>
      <w:pPr>
        <w:ind w:left="47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F4A8A6">
      <w:start w:val="1"/>
      <w:numFmt w:val="bullet"/>
      <w:lvlText w:val="•"/>
      <w:lvlJc w:val="left"/>
      <w:pPr>
        <w:ind w:left="55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B8877A">
      <w:start w:val="1"/>
      <w:numFmt w:val="bullet"/>
      <w:lvlText w:val="o"/>
      <w:lvlJc w:val="left"/>
      <w:pPr>
        <w:ind w:left="62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BA571A">
      <w:start w:val="1"/>
      <w:numFmt w:val="bullet"/>
      <w:lvlText w:val="▪"/>
      <w:lvlJc w:val="left"/>
      <w:pPr>
        <w:ind w:left="69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9247971">
    <w:abstractNumId w:val="30"/>
  </w:num>
  <w:num w:numId="2" w16cid:durableId="83499402">
    <w:abstractNumId w:val="23"/>
  </w:num>
  <w:num w:numId="3" w16cid:durableId="1997418874">
    <w:abstractNumId w:val="14"/>
  </w:num>
  <w:num w:numId="4" w16cid:durableId="1814104525">
    <w:abstractNumId w:val="6"/>
  </w:num>
  <w:num w:numId="5" w16cid:durableId="1647129748">
    <w:abstractNumId w:val="34"/>
  </w:num>
  <w:num w:numId="6" w16cid:durableId="1922638236">
    <w:abstractNumId w:val="8"/>
  </w:num>
  <w:num w:numId="7" w16cid:durableId="1148283060">
    <w:abstractNumId w:val="5"/>
  </w:num>
  <w:num w:numId="8" w16cid:durableId="1169517237">
    <w:abstractNumId w:val="27"/>
  </w:num>
  <w:num w:numId="9" w16cid:durableId="562569635">
    <w:abstractNumId w:val="11"/>
  </w:num>
  <w:num w:numId="10" w16cid:durableId="1967466517">
    <w:abstractNumId w:val="28"/>
  </w:num>
  <w:num w:numId="11" w16cid:durableId="369646018">
    <w:abstractNumId w:val="24"/>
  </w:num>
  <w:num w:numId="12" w16cid:durableId="397244484">
    <w:abstractNumId w:val="26"/>
  </w:num>
  <w:num w:numId="13" w16cid:durableId="1357661748">
    <w:abstractNumId w:val="33"/>
  </w:num>
  <w:num w:numId="14" w16cid:durableId="2017419653">
    <w:abstractNumId w:val="17"/>
  </w:num>
  <w:num w:numId="15" w16cid:durableId="302194655">
    <w:abstractNumId w:val="35"/>
  </w:num>
  <w:num w:numId="16" w16cid:durableId="367798650">
    <w:abstractNumId w:val="20"/>
  </w:num>
  <w:num w:numId="17" w16cid:durableId="1740715149">
    <w:abstractNumId w:val="13"/>
  </w:num>
  <w:num w:numId="18" w16cid:durableId="966280151">
    <w:abstractNumId w:val="37"/>
  </w:num>
  <w:num w:numId="19" w16cid:durableId="1011877322">
    <w:abstractNumId w:val="19"/>
  </w:num>
  <w:num w:numId="20" w16cid:durableId="710543944">
    <w:abstractNumId w:val="9"/>
  </w:num>
  <w:num w:numId="21" w16cid:durableId="626815204">
    <w:abstractNumId w:val="31"/>
  </w:num>
  <w:num w:numId="22" w16cid:durableId="1225992774">
    <w:abstractNumId w:val="12"/>
  </w:num>
  <w:num w:numId="23" w16cid:durableId="767695364">
    <w:abstractNumId w:val="4"/>
  </w:num>
  <w:num w:numId="24" w16cid:durableId="1382167504">
    <w:abstractNumId w:val="36"/>
  </w:num>
  <w:num w:numId="25" w16cid:durableId="1641108387">
    <w:abstractNumId w:val="10"/>
  </w:num>
  <w:num w:numId="26" w16cid:durableId="1901675024">
    <w:abstractNumId w:val="18"/>
  </w:num>
  <w:num w:numId="27" w16cid:durableId="118644166">
    <w:abstractNumId w:val="0"/>
  </w:num>
  <w:num w:numId="28" w16cid:durableId="645400425">
    <w:abstractNumId w:val="15"/>
  </w:num>
  <w:num w:numId="29" w16cid:durableId="2139566193">
    <w:abstractNumId w:val="22"/>
  </w:num>
  <w:num w:numId="30" w16cid:durableId="471484959">
    <w:abstractNumId w:val="32"/>
  </w:num>
  <w:num w:numId="31" w16cid:durableId="452015612">
    <w:abstractNumId w:val="38"/>
  </w:num>
  <w:num w:numId="32" w16cid:durableId="984511212">
    <w:abstractNumId w:val="3"/>
  </w:num>
  <w:num w:numId="33" w16cid:durableId="512065202">
    <w:abstractNumId w:val="2"/>
  </w:num>
  <w:num w:numId="34" w16cid:durableId="1346400642">
    <w:abstractNumId w:val="25"/>
  </w:num>
  <w:num w:numId="35" w16cid:durableId="1933199651">
    <w:abstractNumId w:val="21"/>
  </w:num>
  <w:num w:numId="36" w16cid:durableId="2113276754">
    <w:abstractNumId w:val="29"/>
  </w:num>
  <w:num w:numId="37" w16cid:durableId="1644579553">
    <w:abstractNumId w:val="16"/>
  </w:num>
  <w:num w:numId="38" w16cid:durableId="578364291">
    <w:abstractNumId w:val="1"/>
  </w:num>
  <w:num w:numId="39" w16cid:durableId="3041602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2CF"/>
    <w:rsid w:val="005E71AE"/>
    <w:rsid w:val="009562CF"/>
    <w:rsid w:val="00D7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866FB"/>
  <w15:docId w15:val="{1A63E121-A6D3-4113-A952-25C905B6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0" w:line="271" w:lineRule="auto"/>
      <w:ind w:firstLine="70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836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5334</Words>
  <Characters>30404</Characters>
  <Application>Microsoft Office Word</Application>
  <DocSecurity>0</DocSecurity>
  <Lines>253</Lines>
  <Paragraphs>71</Paragraphs>
  <ScaleCrop>false</ScaleCrop>
  <Company/>
  <LinksUpToDate>false</LinksUpToDate>
  <CharactersWithSpaces>35667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2024-03-11T07:38:00Z</dcterms:created>
  <dcterms:modified xsi:type="dcterms:W3CDTF">2024-03-11T07:38:00Z</dcterms:modified>
</cp:coreProperties>
</file>