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EE" w:rsidRDefault="00621AEE" w:rsidP="00621AEE">
      <w:pPr>
        <w:pStyle w:val="a3"/>
        <w:shd w:val="clear" w:color="auto" w:fill="FFFFFF"/>
        <w:spacing w:before="0" w:beforeAutospacing="0" w:after="0" w:afterAutospacing="0" w:line="294" w:lineRule="atLeast"/>
        <w:ind w:left="-142"/>
        <w:jc w:val="center"/>
        <w:rPr>
          <w:b/>
          <w:color w:val="000000"/>
          <w:sz w:val="32"/>
          <w:szCs w:val="21"/>
        </w:rPr>
      </w:pPr>
      <w:r w:rsidRPr="00621AEE">
        <w:rPr>
          <w:b/>
          <w:color w:val="000000"/>
          <w:sz w:val="32"/>
          <w:szCs w:val="21"/>
        </w:rPr>
        <w:t xml:space="preserve">Памятка </w:t>
      </w:r>
    </w:p>
    <w:p w:rsidR="00621AEE" w:rsidRPr="00621AEE" w:rsidRDefault="00621AEE" w:rsidP="00621AEE">
      <w:pPr>
        <w:pStyle w:val="a3"/>
        <w:shd w:val="clear" w:color="auto" w:fill="FFFFFF"/>
        <w:spacing w:before="0" w:beforeAutospacing="0" w:after="0" w:afterAutospacing="0" w:line="294" w:lineRule="atLeast"/>
        <w:ind w:left="-142"/>
        <w:rPr>
          <w:b/>
          <w:color w:val="000000"/>
          <w:sz w:val="12"/>
          <w:szCs w:val="21"/>
        </w:rPr>
      </w:pPr>
    </w:p>
    <w:p w:rsidR="00AF4AE1" w:rsidRPr="00AF4AE1" w:rsidRDefault="00621AEE" w:rsidP="00621AEE">
      <w:pPr>
        <w:pStyle w:val="a3"/>
        <w:shd w:val="clear" w:color="auto" w:fill="FFFFFF"/>
        <w:spacing w:before="0" w:beforeAutospacing="0" w:after="0" w:afterAutospacing="0" w:line="294" w:lineRule="atLeast"/>
        <w:ind w:left="-142"/>
        <w:jc w:val="center"/>
        <w:rPr>
          <w:rFonts w:ascii="Arial" w:hAnsi="Arial" w:cs="Arial"/>
          <w:color w:val="000000"/>
          <w:sz w:val="20"/>
          <w:szCs w:val="21"/>
        </w:rPr>
      </w:pPr>
      <w:r w:rsidRPr="00621AEE">
        <w:rPr>
          <w:b/>
          <w:color w:val="000000"/>
          <w:sz w:val="32"/>
          <w:szCs w:val="21"/>
        </w:rPr>
        <w:t>«Если чувствуешь себя одиноким»</w:t>
      </w:r>
      <w:r w:rsidR="00AF4AE1" w:rsidRPr="00AF4AE1">
        <w:rPr>
          <w:rFonts w:ascii="Arial" w:hAnsi="Arial" w:cs="Arial"/>
          <w:color w:val="000000"/>
          <w:sz w:val="20"/>
          <w:szCs w:val="21"/>
        </w:rPr>
        <w:br/>
      </w:r>
    </w:p>
    <w:p w:rsidR="00AF4AE1" w:rsidRPr="00AF4AE1" w:rsidRDefault="00AF4AE1" w:rsidP="00621AEE">
      <w:pPr>
        <w:pStyle w:val="a3"/>
        <w:shd w:val="clear" w:color="auto" w:fill="FFFFFF"/>
        <w:spacing w:before="0" w:beforeAutospacing="0" w:after="0" w:afterAutospacing="0" w:line="294" w:lineRule="atLeast"/>
        <w:ind w:left="-142" w:firstLine="850"/>
        <w:rPr>
          <w:rFonts w:ascii="Arial" w:hAnsi="Arial" w:cs="Arial"/>
          <w:color w:val="000000"/>
          <w:sz w:val="20"/>
          <w:szCs w:val="21"/>
        </w:rPr>
      </w:pPr>
      <w:r w:rsidRPr="00AF4AE1">
        <w:rPr>
          <w:color w:val="000000"/>
          <w:sz w:val="28"/>
          <w:szCs w:val="32"/>
        </w:rPr>
        <w:t>Чтобы разобраться, что такое одиночество, «справиться» с ним, изменить свою жизнь в любом направлении, нужно в первую очередь очень сильно этого захотеть. Желание справиться с одиночеством, должно стимулировать к действиям.</w:t>
      </w:r>
    </w:p>
    <w:p w:rsidR="00AF4AE1" w:rsidRPr="00AF4AE1" w:rsidRDefault="00AF4AE1" w:rsidP="00AF4AE1">
      <w:pPr>
        <w:pStyle w:val="a3"/>
        <w:shd w:val="clear" w:color="auto" w:fill="FFFFFF"/>
        <w:spacing w:before="0" w:beforeAutospacing="0" w:after="0" w:afterAutospacing="0" w:line="294" w:lineRule="atLeast"/>
        <w:ind w:left="-142"/>
        <w:rPr>
          <w:rFonts w:ascii="Arial" w:hAnsi="Arial" w:cs="Arial"/>
          <w:color w:val="000000"/>
          <w:sz w:val="20"/>
          <w:szCs w:val="21"/>
        </w:rPr>
      </w:pPr>
      <w:r w:rsidRPr="00AF4AE1">
        <w:rPr>
          <w:color w:val="000000"/>
          <w:sz w:val="28"/>
          <w:szCs w:val="32"/>
        </w:rPr>
        <w:t>Есть большая разница между понятиями «быть одному» и «быть одиноким». Ты можешь жить один в хижине, затерянной в лесах и скрытой от цивилизации, и все же быть в мире с собой и своим одиночеством. А можно быть среди толпы людей и знакомых и при этом чувствовать себя одиноким. Чтобы понять, что такое одиночество, нужно выяснить, откуда оно берется, и что является его причиной.</w:t>
      </w:r>
    </w:p>
    <w:p w:rsidR="00AF4AE1" w:rsidRPr="00AF4AE1" w:rsidRDefault="00AF4AE1" w:rsidP="00AF4AE1">
      <w:pPr>
        <w:pStyle w:val="a3"/>
        <w:shd w:val="clear" w:color="auto" w:fill="FFFFFF"/>
        <w:spacing w:before="0" w:beforeAutospacing="0" w:after="0" w:afterAutospacing="0" w:line="294" w:lineRule="atLeast"/>
        <w:ind w:left="-142"/>
        <w:rPr>
          <w:rFonts w:ascii="Arial" w:hAnsi="Arial" w:cs="Arial"/>
          <w:color w:val="000000"/>
          <w:sz w:val="20"/>
          <w:szCs w:val="21"/>
        </w:rPr>
      </w:pPr>
      <w:r w:rsidRPr="00AF4AE1">
        <w:rPr>
          <w:color w:val="000000"/>
          <w:sz w:val="28"/>
          <w:szCs w:val="32"/>
        </w:rPr>
        <w:t>Вот некоторые идеи по поводу того, как выйти из одиночества. Ты можешь пользоваться ими сам или рассказать своему другу.</w:t>
      </w:r>
    </w:p>
    <w:p w:rsidR="00AF4AE1" w:rsidRPr="00AF4AE1" w:rsidRDefault="00AF4AE1" w:rsidP="00621A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AF4AE1">
        <w:rPr>
          <w:b/>
          <w:bCs/>
          <w:color w:val="000000"/>
          <w:sz w:val="28"/>
          <w:szCs w:val="32"/>
        </w:rPr>
        <w:t>Найди занятие по душе</w:t>
      </w:r>
    </w:p>
    <w:p w:rsidR="00AF4AE1" w:rsidRPr="00AF4AE1" w:rsidRDefault="00AF4AE1" w:rsidP="00AF4AE1">
      <w:pPr>
        <w:pStyle w:val="a3"/>
        <w:shd w:val="clear" w:color="auto" w:fill="FFFFFF"/>
        <w:spacing w:before="0" w:beforeAutospacing="0" w:after="0" w:afterAutospacing="0" w:line="294" w:lineRule="atLeast"/>
        <w:ind w:left="-142"/>
        <w:rPr>
          <w:rFonts w:ascii="Arial" w:hAnsi="Arial" w:cs="Arial"/>
          <w:color w:val="000000"/>
          <w:sz w:val="20"/>
          <w:szCs w:val="21"/>
        </w:rPr>
      </w:pPr>
      <w:r w:rsidRPr="00AF4AE1">
        <w:rPr>
          <w:color w:val="000000"/>
          <w:sz w:val="28"/>
          <w:szCs w:val="32"/>
        </w:rPr>
        <w:t>Мысли об одиночестве приходят тогда, когда тебе нечем заняться. Когда не интересно быть наедине с самим собой. Поэтому нужно найти для себя интересные занятия, которые станут приносить тебе позитивные эмоции. Это поможет справиться с одиночеством.</w:t>
      </w:r>
    </w:p>
    <w:p w:rsidR="00AF4AE1" w:rsidRPr="00AF4AE1" w:rsidRDefault="00AF4AE1" w:rsidP="00621A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AF4AE1">
        <w:rPr>
          <w:b/>
          <w:bCs/>
          <w:color w:val="000000"/>
          <w:sz w:val="28"/>
          <w:szCs w:val="32"/>
        </w:rPr>
        <w:t>Начни делать что-то такое, чего ты никогда не делал раньше.</w:t>
      </w:r>
    </w:p>
    <w:p w:rsidR="00AF4AE1" w:rsidRPr="00AF4AE1" w:rsidRDefault="00AF4AE1" w:rsidP="00621AEE">
      <w:pPr>
        <w:pStyle w:val="a3"/>
        <w:shd w:val="clear" w:color="auto" w:fill="FFFFFF"/>
        <w:spacing w:before="0" w:beforeAutospacing="0" w:after="0" w:afterAutospacing="0" w:line="294" w:lineRule="atLeast"/>
        <w:ind w:left="-142"/>
        <w:rPr>
          <w:rFonts w:ascii="Arial" w:hAnsi="Arial" w:cs="Arial"/>
          <w:color w:val="000000"/>
          <w:sz w:val="20"/>
          <w:szCs w:val="21"/>
        </w:rPr>
      </w:pPr>
      <w:r w:rsidRPr="00AF4AE1">
        <w:rPr>
          <w:color w:val="000000"/>
          <w:sz w:val="28"/>
          <w:szCs w:val="32"/>
        </w:rPr>
        <w:t>Вырвись из повседневной рутины, выйди за пределы зоны комфорта. Например, начни брать уроки танцев или живописи, посещать спортивную секцию. Как минимум, это будет первым шагом на пути к выходу из одиночества, а как максимум ты найдешь новых знакомых и возможно новых друзей.</w:t>
      </w:r>
    </w:p>
    <w:p w:rsidR="00AF4AE1" w:rsidRPr="00AF4AE1" w:rsidRDefault="00AF4AE1" w:rsidP="00621A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AF4AE1">
        <w:rPr>
          <w:b/>
          <w:bCs/>
          <w:color w:val="000000"/>
          <w:sz w:val="28"/>
          <w:szCs w:val="32"/>
        </w:rPr>
        <w:t>Заведи домашнего питомца</w:t>
      </w:r>
    </w:p>
    <w:p w:rsidR="00AF4AE1" w:rsidRPr="00AF4AE1" w:rsidRDefault="00AF4AE1" w:rsidP="00AF4AE1">
      <w:pPr>
        <w:pStyle w:val="a3"/>
        <w:shd w:val="clear" w:color="auto" w:fill="FFFFFF"/>
        <w:spacing w:before="0" w:beforeAutospacing="0" w:after="0" w:afterAutospacing="0" w:line="294" w:lineRule="atLeast"/>
        <w:ind w:left="-142"/>
        <w:rPr>
          <w:rFonts w:ascii="Arial" w:hAnsi="Arial" w:cs="Arial"/>
          <w:color w:val="000000"/>
          <w:sz w:val="20"/>
          <w:szCs w:val="21"/>
        </w:rPr>
      </w:pPr>
      <w:r w:rsidRPr="00AF4AE1">
        <w:rPr>
          <w:color w:val="000000"/>
          <w:sz w:val="28"/>
          <w:szCs w:val="32"/>
        </w:rPr>
        <w:t>Домашние животные – это отличные друзья, которые избавят тебя от грустных мыслей об одиночестве. Ты начнешь играть с ними, заботиться о них, выгуливать, кормить. Они будут тебя встречать со школы и дарить тебе радость. Это один из способов справиться с одиночеством.</w:t>
      </w:r>
    </w:p>
    <w:p w:rsidR="00AF4AE1" w:rsidRPr="00AF4AE1" w:rsidRDefault="00AF4AE1" w:rsidP="00621A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AF4AE1">
        <w:rPr>
          <w:b/>
          <w:bCs/>
          <w:color w:val="000000"/>
          <w:sz w:val="28"/>
          <w:szCs w:val="32"/>
        </w:rPr>
        <w:t>Помогай другим людям</w:t>
      </w:r>
    </w:p>
    <w:p w:rsidR="00AF4AE1" w:rsidRPr="00AF4AE1" w:rsidRDefault="00AF4AE1" w:rsidP="00AF4AE1">
      <w:pPr>
        <w:pStyle w:val="a3"/>
        <w:shd w:val="clear" w:color="auto" w:fill="FFFFFF"/>
        <w:spacing w:before="0" w:beforeAutospacing="0" w:after="0" w:afterAutospacing="0" w:line="294" w:lineRule="atLeast"/>
        <w:ind w:left="-142"/>
        <w:rPr>
          <w:rFonts w:ascii="Arial" w:hAnsi="Arial" w:cs="Arial"/>
          <w:color w:val="000000"/>
          <w:sz w:val="20"/>
          <w:szCs w:val="21"/>
        </w:rPr>
      </w:pPr>
      <w:r w:rsidRPr="00AF4AE1">
        <w:rPr>
          <w:color w:val="000000"/>
          <w:sz w:val="28"/>
          <w:szCs w:val="32"/>
        </w:rPr>
        <w:t>Это хорошее лекарство от одиночества. Оно поможет тебе не только ощутить свою значимость, но и приобрести новых друзей и знакомых.</w:t>
      </w:r>
    </w:p>
    <w:p w:rsidR="00AF4AE1" w:rsidRPr="00AF4AE1" w:rsidRDefault="00AF4AE1" w:rsidP="00621A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AF4AE1">
        <w:rPr>
          <w:b/>
          <w:bCs/>
          <w:color w:val="000000"/>
          <w:sz w:val="28"/>
          <w:szCs w:val="32"/>
        </w:rPr>
        <w:t>Учись быть счастливым прямо сейчас</w:t>
      </w:r>
    </w:p>
    <w:p w:rsidR="00AF4AE1" w:rsidRPr="00AF4AE1" w:rsidRDefault="00AF4AE1" w:rsidP="00AF4AE1">
      <w:pPr>
        <w:pStyle w:val="a3"/>
        <w:shd w:val="clear" w:color="auto" w:fill="FFFFFF"/>
        <w:spacing w:before="0" w:beforeAutospacing="0" w:after="0" w:afterAutospacing="0" w:line="294" w:lineRule="atLeast"/>
        <w:ind w:left="-142"/>
        <w:rPr>
          <w:rFonts w:ascii="Arial" w:hAnsi="Arial" w:cs="Arial"/>
          <w:color w:val="000000"/>
          <w:sz w:val="20"/>
          <w:szCs w:val="21"/>
        </w:rPr>
      </w:pPr>
      <w:r w:rsidRPr="00AF4AE1">
        <w:rPr>
          <w:color w:val="000000"/>
          <w:sz w:val="28"/>
          <w:szCs w:val="32"/>
        </w:rPr>
        <w:t>Не оправдывай свое плохое настроение отсутствием общения. Дари себе минуты радости прямо сегодня. Учись быть счастливым человеком в компании самого себя. Пой песни, танцуй, гуляй, делай все то, что бы ты делал, если не был одиноким. Хочешь сходить в кино, иди. Действуй!</w:t>
      </w:r>
    </w:p>
    <w:p w:rsidR="00150FE0" w:rsidRDefault="00AF4AE1" w:rsidP="00D108F2">
      <w:pPr>
        <w:pStyle w:val="a3"/>
        <w:shd w:val="clear" w:color="auto" w:fill="FFFFFF"/>
        <w:spacing w:before="0" w:beforeAutospacing="0" w:after="0" w:afterAutospacing="0" w:line="294" w:lineRule="atLeast"/>
        <w:ind w:left="-142"/>
        <w:rPr>
          <w:color w:val="000000"/>
          <w:sz w:val="28"/>
          <w:szCs w:val="32"/>
        </w:rPr>
      </w:pPr>
      <w:r w:rsidRPr="00AF4AE1">
        <w:rPr>
          <w:color w:val="000000"/>
          <w:sz w:val="28"/>
          <w:szCs w:val="32"/>
        </w:rPr>
        <w:t>Еще один замечательный способ справиться с одиночеством, освободиться от страха, гнева или тоски — это </w:t>
      </w:r>
      <w:r w:rsidRPr="00AF4AE1">
        <w:rPr>
          <w:b/>
          <w:bCs/>
          <w:color w:val="000000"/>
          <w:sz w:val="28"/>
          <w:szCs w:val="32"/>
        </w:rPr>
        <w:t>ведение личного дневника</w:t>
      </w:r>
      <w:r w:rsidRPr="00AF4AE1">
        <w:rPr>
          <w:color w:val="000000"/>
          <w:sz w:val="28"/>
          <w:szCs w:val="32"/>
        </w:rPr>
        <w:t>. Свободно записывай все, что хочешь, не сдерживая и не ограничивая себя, это твой дневник и твои чувства. Фиксируя свои эмоции на бумаге, ты можешь увидеть сформированные в процессе жизни определенные привычки или стиль поведения, и если это действительно мешает, можно попробовать взять над ними контроль и попытаться что-то изменить.</w:t>
      </w:r>
    </w:p>
    <w:p w:rsidR="00D108F2" w:rsidRPr="00D108F2" w:rsidRDefault="00D108F2" w:rsidP="00D108F2">
      <w:pPr>
        <w:pStyle w:val="a3"/>
        <w:shd w:val="clear" w:color="auto" w:fill="FFFFFF"/>
        <w:spacing w:before="0" w:beforeAutospacing="0" w:after="0" w:afterAutospacing="0" w:line="294" w:lineRule="atLeast"/>
        <w:ind w:left="-142"/>
        <w:rPr>
          <w:rFonts w:ascii="Arial" w:hAnsi="Arial" w:cs="Arial"/>
          <w:color w:val="000000"/>
          <w:sz w:val="16"/>
          <w:szCs w:val="21"/>
        </w:rPr>
      </w:pPr>
    </w:p>
    <w:p w:rsidR="00621AEE" w:rsidRPr="00D108F2" w:rsidRDefault="00621AEE" w:rsidP="00D108F2">
      <w:pPr>
        <w:ind w:left="-567" w:right="-427" w:hanging="142"/>
        <w:rPr>
          <w:rFonts w:ascii="Times New Roman" w:hAnsi="Times New Roman" w:cs="Times New Roman"/>
          <w:b/>
          <w:sz w:val="28"/>
          <w:szCs w:val="28"/>
        </w:rPr>
      </w:pPr>
      <w:r w:rsidRPr="00D108F2">
        <w:rPr>
          <w:rFonts w:ascii="Times New Roman" w:hAnsi="Times New Roman" w:cs="Times New Roman"/>
          <w:b/>
          <w:sz w:val="28"/>
          <w:szCs w:val="28"/>
        </w:rPr>
        <w:t xml:space="preserve">Телефон «горячей линии» психологической помощи </w:t>
      </w:r>
      <w:r w:rsidR="00D108F2">
        <w:rPr>
          <w:rFonts w:ascii="Times New Roman" w:hAnsi="Times New Roman" w:cs="Times New Roman"/>
          <w:b/>
          <w:sz w:val="28"/>
          <w:szCs w:val="28"/>
        </w:rPr>
        <w:t>–</w:t>
      </w:r>
      <w:r w:rsidRPr="00D10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8F2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8(861)245-82-82 , </w:t>
      </w:r>
      <w:r w:rsidRPr="00D108F2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r w:rsidRPr="00D108F2">
        <w:rPr>
          <w:rFonts w:ascii="Times New Roman" w:hAnsi="Times New Roman" w:cs="Times New Roman"/>
          <w:b/>
          <w:color w:val="1A1A1A"/>
          <w:sz w:val="28"/>
          <w:szCs w:val="28"/>
        </w:rPr>
        <w:t>8(988)245-82-82.</w:t>
      </w:r>
    </w:p>
    <w:p w:rsidR="00D108F2" w:rsidRPr="00D108F2" w:rsidRDefault="00D108F2" w:rsidP="00D108F2">
      <w:pPr>
        <w:ind w:left="-567" w:right="-427" w:hanging="142"/>
        <w:rPr>
          <w:rFonts w:ascii="Times New Roman" w:hAnsi="Times New Roman" w:cs="Times New Roman"/>
          <w:b/>
          <w:sz w:val="28"/>
          <w:szCs w:val="28"/>
        </w:rPr>
      </w:pPr>
      <w:r w:rsidRPr="00D108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Д</w:t>
      </w:r>
      <w:r w:rsidRPr="00D108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етский телефон доверия с единым общероссийским номером</w:t>
      </w:r>
      <w:r w:rsidRPr="00D108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Pr="00D108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D108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8-800-2000-122.</w:t>
      </w:r>
    </w:p>
    <w:p w:rsidR="00D108F2" w:rsidRPr="00D108F2" w:rsidRDefault="00D108F2" w:rsidP="00D108F2">
      <w:pPr>
        <w:jc w:val="right"/>
        <w:rPr>
          <w:rFonts w:ascii="Times New Roman" w:hAnsi="Times New Roman" w:cs="Times New Roman"/>
          <w:i/>
          <w:color w:val="1A1A1A"/>
          <w:sz w:val="21"/>
          <w:szCs w:val="21"/>
        </w:rPr>
      </w:pPr>
      <w:r w:rsidRPr="00D108F2">
        <w:rPr>
          <w:rFonts w:ascii="Times New Roman" w:hAnsi="Times New Roman" w:cs="Times New Roman"/>
          <w:i/>
          <w:color w:val="1A1A1A"/>
          <w:sz w:val="21"/>
          <w:szCs w:val="21"/>
        </w:rPr>
        <w:t xml:space="preserve">Подготовил педагог-психолог МОУ СОШ № 75  Ф.З. </w:t>
      </w:r>
      <w:proofErr w:type="spellStart"/>
      <w:r w:rsidRPr="00D108F2">
        <w:rPr>
          <w:rFonts w:ascii="Times New Roman" w:hAnsi="Times New Roman" w:cs="Times New Roman"/>
          <w:i/>
          <w:color w:val="1A1A1A"/>
          <w:sz w:val="21"/>
          <w:szCs w:val="21"/>
        </w:rPr>
        <w:t>Тешева</w:t>
      </w:r>
      <w:proofErr w:type="spellEnd"/>
    </w:p>
    <w:p w:rsidR="00D108F2" w:rsidRDefault="00D108F2">
      <w:pPr>
        <w:rPr>
          <w:rFonts w:ascii="Arial" w:hAnsi="Arial" w:cs="Arial"/>
          <w:color w:val="1A1A1A"/>
          <w:sz w:val="21"/>
          <w:szCs w:val="21"/>
        </w:rPr>
      </w:pP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Методическое обеспечение диагностического этапа работы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Психологическая диагностика учащихся направлена на определение степени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выраженности суицидальных намерений, необходимости комплексного сопровождения,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стратегий психологической помощи.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08F2">
        <w:rPr>
          <w:rFonts w:ascii="Times New Roman" w:hAnsi="Times New Roman" w:cs="Times New Roman"/>
          <w:i/>
          <w:iCs/>
          <w:sz w:val="24"/>
          <w:szCs w:val="24"/>
        </w:rPr>
        <w:t>Методики для определения степени выраженности суицидальных намерений: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1. Цветовой тест М. </w:t>
      </w:r>
      <w:proofErr w:type="spell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Люшера</w:t>
      </w:r>
      <w:proofErr w:type="spell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108F2">
        <w:rPr>
          <w:rFonts w:ascii="Times New Roman" w:hAnsi="Times New Roman" w:cs="Times New Roman"/>
          <w:sz w:val="24"/>
          <w:szCs w:val="24"/>
        </w:rPr>
        <w:t>Позволяет определить психоэмоциональное состояние 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уровень нервно-психической устойчивости, степень выраженности переживаний, особенности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поведения в напряженных ситуациях и возможность самостоятельного выхода, склонность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депрессивным состояниям и аффективным реакциям.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для взрослых и детей с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5-ти лет. Выраженным признаком риска суицидального поведения является выбор группы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+7+4 - «Старается избавиться от проблем, трудностей и напряжения с помощью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непоследовательных и неожиданных действий. Отчаянно ищет пути избавления,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опрометчивые поступки вплоть до самоубийства».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2. Методика «Незаконченные предложения», </w:t>
      </w:r>
      <w:r w:rsidRPr="00D108F2">
        <w:rPr>
          <w:rFonts w:ascii="Times New Roman" w:hAnsi="Times New Roman" w:cs="Times New Roman"/>
          <w:sz w:val="24"/>
          <w:szCs w:val="24"/>
        </w:rPr>
        <w:t xml:space="preserve">вариант методики </w:t>
      </w:r>
      <w:proofErr w:type="spellStart"/>
      <w:r w:rsidRPr="00D108F2">
        <w:rPr>
          <w:rFonts w:ascii="Times New Roman" w:hAnsi="Times New Roman" w:cs="Times New Roman"/>
          <w:sz w:val="24"/>
          <w:szCs w:val="24"/>
        </w:rPr>
        <w:t>Saks-Sidney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>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адаптирована в НИИ психоневрологии им. В.М. Бехтерева. Может использоваться для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учащихся с 1-го класса. Позволяет оценить отношение к себе, семье, сверстникам, взрослым,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переживаемым страхам и опасениям, отношение к прошлому и будущему;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жизненным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целям.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Диагностика суицидального поведения подростков </w:t>
      </w:r>
      <w:r w:rsidRPr="00D108F2">
        <w:rPr>
          <w:rFonts w:ascii="Times New Roman" w:hAnsi="Times New Roman" w:cs="Times New Roman"/>
          <w:sz w:val="24"/>
          <w:szCs w:val="24"/>
        </w:rPr>
        <w:t>(Модификация опросника Г.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08F2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 xml:space="preserve"> «Самооценка психических состояний личности» для подросткового возраста).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Методика предназначена для определения уровня тревожности, фрустрации, агрессии 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ригидности личности,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влияющая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на формирование суицидальных наклонностей подростка.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4. Методика «Сигнал». </w:t>
      </w:r>
      <w:proofErr w:type="spellStart"/>
      <w:r w:rsidRPr="00D108F2">
        <w:rPr>
          <w:rFonts w:ascii="Times New Roman" w:hAnsi="Times New Roman" w:cs="Times New Roman"/>
          <w:sz w:val="24"/>
          <w:szCs w:val="24"/>
        </w:rPr>
        <w:t>Иматон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для экспресс-диагностики уровня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суицидального риска и выявления мотивов для жизни. Используется для подростов с 16 лет.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bookmarkStart w:id="0" w:name="_GoBack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диагностики суицидального поведения </w:t>
      </w:r>
      <w:r w:rsidRPr="00D108F2">
        <w:rPr>
          <w:rFonts w:ascii="Times New Roman" w:hAnsi="Times New Roman" w:cs="Times New Roman"/>
          <w:sz w:val="24"/>
          <w:szCs w:val="24"/>
        </w:rPr>
        <w:t xml:space="preserve">Горской MB. </w:t>
      </w:r>
      <w:bookmarkEnd w:id="0"/>
      <w:r w:rsidRPr="00D108F2">
        <w:rPr>
          <w:rFonts w:ascii="Times New Roman" w:hAnsi="Times New Roman" w:cs="Times New Roman"/>
          <w:sz w:val="24"/>
          <w:szCs w:val="24"/>
        </w:rPr>
        <w:t>Предназначена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для подростков 16-17 лет.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Прогностическая таблица риска суицида у детей и подростков </w:t>
      </w:r>
      <w:r w:rsidRPr="00D108F2">
        <w:rPr>
          <w:rFonts w:ascii="Times New Roman" w:hAnsi="Times New Roman" w:cs="Times New Roman"/>
          <w:sz w:val="24"/>
          <w:szCs w:val="24"/>
        </w:rPr>
        <w:t>(АН.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Волкова).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Позволяет прогнозировать степень </w:t>
      </w:r>
      <w:proofErr w:type="spellStart"/>
      <w:r w:rsidRPr="00D108F2">
        <w:rPr>
          <w:rFonts w:ascii="Times New Roman" w:hAnsi="Times New Roman" w:cs="Times New Roman"/>
          <w:sz w:val="24"/>
          <w:szCs w:val="24"/>
        </w:rPr>
        <w:t>суицального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 xml:space="preserve"> риска у подростков.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7. Опросник суицидального риска </w:t>
      </w:r>
      <w:r w:rsidRPr="00D108F2">
        <w:rPr>
          <w:rFonts w:ascii="Times New Roman" w:hAnsi="Times New Roman" w:cs="Times New Roman"/>
          <w:sz w:val="24"/>
          <w:szCs w:val="24"/>
        </w:rPr>
        <w:t>(модификация Т.Н. Разуваевой).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Экспресс-диагностика суицидального риска; выявление уровня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сформированных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суицидальных намерений с целью предупреждения серьезных попыток самоубийства.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для учащихся 8-11 класса. Возможно индивидуальное и групповое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8. Методика «Карта риска суицида» </w:t>
      </w:r>
      <w:r w:rsidRPr="00D108F2">
        <w:rPr>
          <w:rFonts w:ascii="Times New Roman" w:hAnsi="Times New Roman" w:cs="Times New Roman"/>
          <w:sz w:val="24"/>
          <w:szCs w:val="24"/>
        </w:rPr>
        <w:t>(модификация для подростков Л.Б. Шнайдер).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Позволяет определить степень выраженности факторов риска суицида у подростков.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Тест «Ваши суицидальные наклонности» </w:t>
      </w:r>
      <w:r w:rsidRPr="00D108F2">
        <w:rPr>
          <w:rFonts w:ascii="Times New Roman" w:hAnsi="Times New Roman" w:cs="Times New Roman"/>
          <w:sz w:val="24"/>
          <w:szCs w:val="24"/>
        </w:rPr>
        <w:t>(3.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Королева).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Целью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опросника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является определение суицидальных наклонностей субъекта.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10. Методика диагностики уровня субъективного ощущения одиночества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8F2">
        <w:rPr>
          <w:rFonts w:ascii="Times New Roman" w:hAnsi="Times New Roman" w:cs="Times New Roman"/>
          <w:sz w:val="24"/>
          <w:szCs w:val="24"/>
        </w:rPr>
        <w:t>Д.Рассела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08F2">
        <w:rPr>
          <w:rFonts w:ascii="Times New Roman" w:hAnsi="Times New Roman" w:cs="Times New Roman"/>
          <w:sz w:val="24"/>
          <w:szCs w:val="24"/>
        </w:rPr>
        <w:t>М.Фергюсова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>. Способствует выявлению уровня ощущения одиночества личности.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11. Опросник </w:t>
      </w:r>
      <w:r w:rsidRPr="00D108F2">
        <w:rPr>
          <w:rFonts w:ascii="Times New Roman" w:hAnsi="Times New Roman" w:cs="Times New Roman"/>
          <w:sz w:val="24"/>
          <w:szCs w:val="24"/>
        </w:rPr>
        <w:t xml:space="preserve">С.Г. Корчагина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«Одиночество». </w:t>
      </w:r>
      <w:r w:rsidRPr="00D108F2">
        <w:rPr>
          <w:rFonts w:ascii="Times New Roman" w:hAnsi="Times New Roman" w:cs="Times New Roman"/>
          <w:sz w:val="24"/>
          <w:szCs w:val="24"/>
        </w:rPr>
        <w:t>Опросник позволяет диагностировать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глубину переживания одиночества подростка.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proofErr w:type="spell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Патохарактерологический</w:t>
      </w:r>
      <w:proofErr w:type="spell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диагностический опросник (ПДО) </w:t>
      </w:r>
      <w:proofErr w:type="spell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Личко</w:t>
      </w:r>
      <w:proofErr w:type="spell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А.Е.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Предназначен для выявления акцентуаций характера у подростков 14-16 лет. Риск развития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8F2">
        <w:rPr>
          <w:rFonts w:ascii="Times New Roman" w:hAnsi="Times New Roman" w:cs="Times New Roman"/>
          <w:sz w:val="24"/>
          <w:szCs w:val="24"/>
        </w:rPr>
        <w:t>саморазрушающего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 xml:space="preserve"> поведения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характерен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для неустойчивого типа акцентуации или в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сочетании его с </w:t>
      </w:r>
      <w:proofErr w:type="spellStart"/>
      <w:r w:rsidRPr="00D108F2">
        <w:rPr>
          <w:rFonts w:ascii="Times New Roman" w:hAnsi="Times New Roman" w:cs="Times New Roman"/>
          <w:sz w:val="24"/>
          <w:szCs w:val="24"/>
        </w:rPr>
        <w:t>гипертимным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эмоционально-лабильным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>, шизоидным, эпилептоидным 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8F2">
        <w:rPr>
          <w:rFonts w:ascii="Times New Roman" w:hAnsi="Times New Roman" w:cs="Times New Roman"/>
          <w:sz w:val="24"/>
          <w:szCs w:val="24"/>
        </w:rPr>
        <w:t>истероидным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 xml:space="preserve"> типами личности.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13. Опросник </w:t>
      </w:r>
      <w:proofErr w:type="spell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Басса-Дарки</w:t>
      </w:r>
      <w:proofErr w:type="spell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108F2">
        <w:rPr>
          <w:rFonts w:ascii="Times New Roman" w:hAnsi="Times New Roman" w:cs="Times New Roman"/>
          <w:sz w:val="24"/>
          <w:szCs w:val="24"/>
        </w:rPr>
        <w:t xml:space="preserve">Позволяет определить выраженность </w:t>
      </w:r>
      <w:proofErr w:type="spellStart"/>
      <w:r w:rsidRPr="00D108F2">
        <w:rPr>
          <w:rFonts w:ascii="Times New Roman" w:hAnsi="Times New Roman" w:cs="Times New Roman"/>
          <w:sz w:val="24"/>
          <w:szCs w:val="24"/>
        </w:rPr>
        <w:t>аутоагрессии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>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самообвинения, чувство угрызения совести.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для детей подросткового возраста.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14. Тест </w:t>
      </w:r>
      <w:proofErr w:type="spell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фрустрационной</w:t>
      </w:r>
      <w:proofErr w:type="spell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толерантности Розенцвейга. </w:t>
      </w:r>
      <w:r w:rsidRPr="00D108F2">
        <w:rPr>
          <w:rFonts w:ascii="Times New Roman" w:hAnsi="Times New Roman" w:cs="Times New Roman"/>
          <w:sz w:val="24"/>
          <w:szCs w:val="24"/>
        </w:rPr>
        <w:t>Детский вариант методики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предназначен для детей 4—14 (7-14) лет. Позволяет выявлять уровень социальной адаптации;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причины неадекватного поведения учащихся по отношению к сверстникам и преподавателям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(конфликтность, агрессивность, изоляция); эмоциональные стереотипы реагирования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стрессовых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>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15. Факторный личностный опросник </w:t>
      </w:r>
      <w:proofErr w:type="spell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Кеттелла</w:t>
      </w:r>
      <w:proofErr w:type="spell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108F2">
        <w:rPr>
          <w:rFonts w:ascii="Times New Roman" w:hAnsi="Times New Roman" w:cs="Times New Roman"/>
          <w:sz w:val="24"/>
          <w:szCs w:val="24"/>
        </w:rPr>
        <w:t>Позволяет определить личностные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свойства детей и подростков, степень социальной адаптации, наличие эмоциональных,</w:t>
      </w:r>
    </w:p>
    <w:p w:rsid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личностных проблем. Существуют варианты для детей (7-12 лет) н подростков (12-16 лет).</w:t>
      </w:r>
    </w:p>
    <w:p w:rsidR="00082AE2" w:rsidRDefault="00082AE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E2" w:rsidRDefault="00082AE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E2" w:rsidRPr="00D108F2" w:rsidRDefault="00082AE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Диагностические признаки суицидального поведения.</w:t>
      </w:r>
    </w:p>
    <w:p w:rsidR="00082AE2" w:rsidRPr="00D108F2" w:rsidRDefault="00082AE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Уход в себя.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Стремление побыть наедине с собой естественно и нормально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каждого человека. Но будьте внимательны, когда замкнутость, обособление становятся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глубокими и длительными, когда человек «уходит в себя», сторонится вчерашних друзей 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товарищей. Подростки с суицидальными намерениями часто «уходят в себя», сторонятся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окружающих, замыкаются, подолгу не выходят из своих комнат. Они включают музыку 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«выключаются из жизни».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Капризность.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Каждый из нас время от времени хандрит. Это состояние может быть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вызвано погодой, самочувствием, усталостью, служебными или семейными неурядицами. Но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когда настроение человека чуть ли не ежедневно колеблется между возбуждением и упадком,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налицо причины для тревоги. Существуют опасения, что подобные эмоциональные колебания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являются предвестниками смерти.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Депрессия.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Это глубокий эмоциональный упадок, который у каждого человека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проявляется по-своему. Некоторые люди становятся замкнутыми, уходят в себя, но при этом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маскируют свои чувства настолько хорошо, что окружающие долго не замечают перемен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их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поведении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>. Единственный путь в таких случаях — прямой и открытый разговор с человеком.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Агрессивность.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Многим актам самоубийства предшествуют вспышки раздражения,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гнева, ярости, жестокости к окружающим. Нередко подобные явления оказываются призывом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суицидента</w:t>
      </w:r>
      <w:proofErr w:type="spell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обратить на него внимание. Однако подобный призыв обычно даёт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противоположный результат — неприязнь окружающих, их отчуждение от </w:t>
      </w:r>
      <w:proofErr w:type="spell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суицидента</w:t>
      </w:r>
      <w:proofErr w:type="spellEnd"/>
      <w:r w:rsidRPr="00D108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Вместо понимания человек добивается осуждения со стороны товарищей. Агрессия 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аутоагрессия</w:t>
      </w:r>
      <w:proofErr w:type="spell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взаимосвязаны.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proofErr w:type="spellStart"/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Саморазрушающее</w:t>
      </w:r>
      <w:proofErr w:type="spellEnd"/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рискованное поведение.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Некоторые суицидальные подростки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постоянно стремятся причинить себе вред, ведут себя "на грани риска". Где бы они ни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находились - на оживленных перекрестках, на извивающейся горной дороге, на узком мосту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или на железнодорожных путях - они везде едут на пределе скорости и риска.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Потеря самоуважения.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Молодые люди со сниженной самооценкой или относящиеся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к себе без всякого уважения, считают себя никчемными, ненужными и нелюбимыми. Им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кажется, что они аутсайдеры и неудачники, что у них ничего не получается и что никто их не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любит. В этом случае у них может возникнуть мысль, что будет лучше, если они умрут.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Изменение аппетита.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Отсутствие его или, наоборот, ненормально повышенный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аппетит тесно связаны с </w:t>
      </w:r>
      <w:proofErr w:type="spell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саморазрушающими</w:t>
      </w:r>
      <w:proofErr w:type="spell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мыслями и должны всегда рассматриваться как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критерий потенциальной опасности.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 Изменение режима сна.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В большинстве своем суицидальные подростки спят целыми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днями; некоторые же, напротив, теряют сон и превращаются в "сов".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9. Изменение успеваемости.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Многие учащиеся, которые раньше учились на "хорошо" 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"отлично", начинают прогуливать занятия в школе, их успеваемость резко падает. Тех же, кто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и раньше «ходил в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отстающих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>», теперь нередко исключают из школы.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Внешний вид.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Известны случаи, когда суицидальные подростки перестают следить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за своим внешним видом. Подростки, оказавшиеся в кризисной ситуации, неопрятны, похоже,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им совершенно безразлично, какое впечатление они производят.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11. Раздача подарков окружающим.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Некоторые люди, планирующие суицид,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предварительно раздают близким, друзьям свои вещи. В каждом таком случае рекомендуется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серьезная и откровенная беседа для выяснения намерений потенциального </w:t>
      </w:r>
      <w:proofErr w:type="spell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суицидента</w:t>
      </w:r>
      <w:proofErr w:type="spellEnd"/>
      <w:r w:rsidRPr="00D108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12. Психологическая травма.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Каждый человек имеет свой индивидуальный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эмоциональный порог. К его поломке может привести крупное эмоциональное потрясение или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цепь мелких травмирующих переживаний, которые постепенно накапливаются. Расставание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родными, домом, привычным укладом жизни, столкновение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значительными физическими 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моральными нагрузками, незнакомая обстановка и атмосфера могут показаться человеку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трагедией его жизни. Если к этому добавляется развод родителей, смерть или несчастье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кем-либо из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близких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>, личные невзгоды, у него могут возникнуть мысли и настроения,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чреватые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суицидом.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13. Перемены в поведении.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Внезапные, неожиданные изменения в поведении человека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должны стать предметом внимательного наблюдения. Когда сдержанный, немногословный,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замкнутый человек неожиданно начинает много шутить, смеяться, болтать, стоит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присмотреться к нему. Такая перемена иногда свидетельствует о глубоко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переживаемом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одиночестве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>, которое человек стремится скрыть под маской веселья и беззаботности. Другим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тревожным симптомом является «снижение энергетического уровня», усиление пассивности,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безразличие к общению, к жизни. Подростки, которые переживают кризис, теряют интерес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ко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всему, что раньше любили. Спортсмены покидают свои команды, музыканты перестают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играть на своих музыкальных инструментах. Многие перестают встречаться с друзьями,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избегают старых компаний, держатся обособленно.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14. Угроза.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Как правило, суицидальные подростки прямо или косвенно дают своим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друзьям и близким понять, что собираются уйти из жизни. Прямую угрозу не переосмыслить,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различным толкованиям она не поддаётся. «Я собираюсь покончить с собой», «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следующий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понедельник меня уже не будет в живых»... Косвенные угрозы, многозначительные намеки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уловить труднее. Косвенные угрозы нелегко вычислить из разговора, иногда их можно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принять за самые обыкновенные «жалобы на жизнь», которые свойственны всем нам, когда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мы раздражены, устали или подавлены.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15.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Любое высказанное стремление уйти из жизни должно восприниматься серьезно.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Эти заявления можно интерпретировать как прямое предупреждение о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готовящемся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самоубийстве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. В таких случаях нельзя допускать черствости, агрессивности к </w:t>
      </w:r>
      <w:proofErr w:type="spell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суициденту</w:t>
      </w:r>
      <w:proofErr w:type="spellEnd"/>
      <w:r w:rsidRPr="00D108F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которые только подтолкнут его к исполнению угрозы. Напротив, необходимо проявить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выдержку, спокойствие, предложить ему помощь, консультацию у специалистов.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16. Словесные предупреждения.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Не исключено, что ваш родственник или знакомый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задумал совершить самоубийство, если он произносит фразы: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- «Я решил покончить с собой».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- «Надоело. Сколько можно!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Сыт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по горло!»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- «Лучше умереть»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- «Пожил и хватит»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- «Ненавижу всех и всё!»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- «Ненавижу свою жизнь!»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- «Единственный выход умереть!»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- «Больше не могу!»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- «Больше ты меня не увидишь!»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- «Ты веришь в переселение душ? Когда-нибудь, может, и я вернусь в этот мир!»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- «Если мы больше не увидимся, спасибо за всё!»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- «Выхожу из игры, надоело!»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17. Активная предварительная подготовка: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собирание отравляющих веществ,</w:t>
      </w:r>
    </w:p>
    <w:p w:rsidR="00621AEE" w:rsidRPr="00D108F2" w:rsidRDefault="00D108F2" w:rsidP="00D108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лекарств, боевых патронов, посещение кладбищ, частые разговоры о загробной жизни.__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 по профилактике подростковых суицидов.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Что необходимо знать родителям детей и подростков: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Почему ребенок решается на самоубийство?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lastRenderedPageBreak/>
        <w:t>- нуждается в любви и помощи;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чувствует себя никому не нужным;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не может сам разрешить сложную ситуацию;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накопилось множество нерешенных проблем;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боится наказания;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хочет отомстить обидчикам;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хочет получить кого-то или что-то;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В группе риска - подростки, у которых: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сложная семейная ситуация;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проблемы в учебе;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мало друзей;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нет устойчивых интересов, хобби;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перенесли тяжелую утрату;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семейная история суицида;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склонность к депрессиям;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употребляющие алкоголь, наркотики;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ссора с любимой девушкой или парнем;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жертвы насилия;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попавшие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под влияние деструктивных религиозных сект или молодежных течений.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Признаки суицида: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угрожает покончить с собой;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отмечается резкая смена настроения;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раздает любимые вещи;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«приводит свои дела в порядок»;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становится агрессивным, бунтует, не желает никого слушать;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живет на грани риска, не бережет себя: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утратил самоуважение.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Что Вы можете сделать?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будьте внимательны к своему ребенку;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умейте показывать свою любовь к нему;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откровенно разговаривайте с ним;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умейте слушать ребенка;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не бойтесь прямо спросить о самоубийстве;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не оставляйте ребенка один на один с проблемой;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предлагайте конструктивные подходы к решению проблемы;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вселяйте надежду, что любая ситуация может разрешиться конструктивно;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привлеките к оказанию поддержки значимых для ребенка лиц;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обратитесь за помощью к специалистам.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Чего нельзя делать?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нельзя читать нотации;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не игнорируйте человека, его желание получить внимание;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не говорите «Разве это проблема?», «Ты живешь лучше других» и т.д.;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не спорьте;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не предлагайте неоправданных утешений;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не смейтесь над подростком.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Советы внимательным и любящим родителям: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показывайте ребенку, что вы его любите;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чаще обнимайте и целуйте;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поддерживайте в сложных ситуациях;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учите его способам разрешения жизненных ситуаций;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вселяйте в него уверенность в себе;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помогите ребенку проявить свои переживания через игры, рисунки, лепку, увлечения.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Эти слова ласкают душу ребенка...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Ты самый любимый!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Ты очень много можешь!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Спасибо!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Что бы мы без тебя делали!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Иди ко мне!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Садись с нами!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lastRenderedPageBreak/>
        <w:t xml:space="preserve">- Расскажи мне, что с тобой?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помогу тебе...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Я радуюсь твоим успехам!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Чтобы ни случилось, твой дом - твоя крепость!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- Как хорошо, что ты у нас есть!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</w:t>
      </w:r>
      <w:proofErr w:type="spell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подросткам</w:t>
      </w:r>
      <w:r w:rsidRPr="00D108F2">
        <w:rPr>
          <w:rFonts w:ascii="Times New Roman" w:hAnsi="Times New Roman" w:cs="Times New Roman"/>
          <w:sz w:val="24"/>
          <w:szCs w:val="24"/>
        </w:rPr>
        <w:t>__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Практические</w:t>
      </w:r>
      <w:proofErr w:type="spell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рекомендации. Что можно сделать для того, чтобы помочь…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1. Подбирайте ключи к разгадке суицида. </w:t>
      </w:r>
      <w:r w:rsidRPr="00D108F2">
        <w:rPr>
          <w:rFonts w:ascii="Times New Roman" w:hAnsi="Times New Roman" w:cs="Times New Roman"/>
          <w:sz w:val="24"/>
          <w:szCs w:val="24"/>
        </w:rPr>
        <w:t>Суицидальная превенция состоит не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только в заботе и участии друзей, но и в способности распознать признаки грядущей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опасности. Ваше знание ее принципов и стремление обладать этой информацией может спасти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чью-то жизнь. Делясь ими с другими, вы способны разрушить мифы и заблуждения,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из-за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не предотвращаются многие суициды.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i/>
          <w:iCs/>
          <w:sz w:val="24"/>
          <w:szCs w:val="24"/>
        </w:rPr>
        <w:t xml:space="preserve">Ищите признаки возможной опасности: </w:t>
      </w:r>
      <w:r w:rsidRPr="00D108F2">
        <w:rPr>
          <w:rFonts w:ascii="Times New Roman" w:hAnsi="Times New Roman" w:cs="Times New Roman"/>
          <w:sz w:val="24"/>
          <w:szCs w:val="24"/>
        </w:rPr>
        <w:t>суицидальные угрозы, предшествующие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попытки самоубийства, депрессии, значительные изменения поведения или личности человека,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а также приготовления к последнему волеизъявлению. Уловите проявления беспомощности 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безнадежности и определите, не является ли человек одиноким и изолированным. Чем больше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будет людей, осознающих эти предостережения, тем значительнее шансы исчезновения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самоубийства из перечня основных причин смерти.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2. Примите </w:t>
      </w:r>
      <w:proofErr w:type="spell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суицидента</w:t>
      </w:r>
      <w:proofErr w:type="spell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как личность. </w:t>
      </w:r>
      <w:r w:rsidRPr="00D108F2">
        <w:rPr>
          <w:rFonts w:ascii="Times New Roman" w:hAnsi="Times New Roman" w:cs="Times New Roman"/>
          <w:sz w:val="24"/>
          <w:szCs w:val="24"/>
        </w:rPr>
        <w:t>Допустите возможность, что человек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действительно является суицидальной личностью. Не считайте, что он не способен и не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сможет решиться на самоубийство. Иногда соблазнительно отрицать возможность того, что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кто-либо может удержать человека от суицида. Именно поэтому тысячи людей — всех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возрастов, рас и социальных групп — совершают самоубийства. Не позволяйте другим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вводить вас в заблуждение относительно несерьезности конкретной суицидальной ситуации.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Если вы полагаете, что кому-либо угрожает опасность самоубийства, действуйте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со своими собственными убеждениями. Опасность, что вы растеряетесь,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преувеличив потенциальную угрозу, — ничто по сравнению с тем, что кто-то может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погибнуть из-за вашего невмешательства.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3. Установите заботливые взаимоотношения. </w:t>
      </w:r>
      <w:r w:rsidRPr="00D108F2">
        <w:rPr>
          <w:rFonts w:ascii="Times New Roman" w:hAnsi="Times New Roman" w:cs="Times New Roman"/>
          <w:sz w:val="24"/>
          <w:szCs w:val="24"/>
        </w:rPr>
        <w:t>Не существует всеохватывающих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ответов на такую серьезную проблему, какой является самоубийство. Но вы можете сделать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гигантский шаг вперед, если станете на позицию уверенного принятия отчаявшегося человека.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В дальнейшем очень многое зависит от качества ваших взаимоотношений. Их следует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выражать не только словами, но и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невербальной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8F2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>; в этих обстоятельствах уместнее не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морализирование, а поддержка.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Вместо того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чтобы страдать от самоосуждения и других переживаний, тревожная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личность должна постараться понять свои чувства. Для человека, который чувствует, что он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sz w:val="24"/>
          <w:szCs w:val="24"/>
        </w:rPr>
        <w:t>бесполезен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и нелюбим, забота и участие отзывчивого человека являются мощными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ободряющими средствами. Именно таким образом вы лучше всего «проникнете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изолированную душу» отчаявшегося человека.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4. Будьте внимательным слушателем. </w:t>
      </w:r>
      <w:proofErr w:type="spellStart"/>
      <w:r w:rsidRPr="00D108F2"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 xml:space="preserve"> особенно страдают от сильного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чувства отчуждения. В силу этого они бывают не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настроены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принять ваши советы. Гораздо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больше они нуждаются в обсуждении своей боли, фрустрации и того, о чем говорят: «У меня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нет ничего такого, ради чего стоило бы жить». Если человек страдает от депрессии, то ему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нужно больше говорить самому, чем беседовать с ним.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У вас может появиться фрустрация, обида или гнев, если человек не ответит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немедленно на ваши мысли и потребности. Понимание, что у того, о ком вы заботитесь,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существует суицидальная настроенность, обычно вызывает у помощника боязнь отвержения,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бессилия или ненужности. Несмотря на это, помните, что этому человеку трудно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сосредоточиться на чем-то, кроме своей безысходности. Он хочет избавиться от боли, но не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может найти исцеляющего выхода. Если кто-то признается вам, что думает о самоубийстве, не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осуждайте его за эти высказывания. Постарайтесь по возможности остаться спокойным 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понимающим. Вы можете сказать: «Я очень ценю вашу откровенность, ведь для того, чтобы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поделиться своими чувствами, сейчас от вас требуется много мужества». Вы можете оказать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неоценимую помощь, выслушав слова, выражающие чувства этого человека, будь то печаль,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вина, страх или гнев. Иногда, если вы просто молча посидите с ним, это явится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доказательством вашего заинтересованного и заботливого отношения.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Как психологи, так и неспециалисты должны развивать в себе искусство «слушать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третьим ухом». Под этим подразумевается проникновение в то, что «высказывается»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8F2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>: поведением, аппетитом, настроением и мимикой, движениями, нарушениями сна,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готовностью к импульсивным поступкам в острой кризисной ситуации. Несмотря на то, что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lastRenderedPageBreak/>
        <w:t>основные предвестники самоубийства часто завуалированы, тем не менее, они могут быть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sz w:val="24"/>
          <w:szCs w:val="24"/>
        </w:rPr>
        <w:t>распознаны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восприимчивым слушателем.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5. Не спорьте. </w:t>
      </w:r>
      <w:r w:rsidRPr="00D108F2">
        <w:rPr>
          <w:rFonts w:ascii="Times New Roman" w:hAnsi="Times New Roman" w:cs="Times New Roman"/>
          <w:sz w:val="24"/>
          <w:szCs w:val="24"/>
        </w:rPr>
        <w:t>Сталкиваясь с суицидальной угрозой, друзья и родственники часто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отвечают: «Подумай, ведь ты же живешь гораздо лучше других людей; тебе бы следовало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благодарить судьбу». Этот ответ сразу блокирует дальнейшее обсуждение; такие замечания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вызывают у несчастного и без того человека еще большую подавленность. Желая помочь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способствуют обратному эффекту.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Можно встретить часто и другое знакомое замечание: «Ты понимаешь, какие несчастья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и позор ты навлечешь на свою семью?» Но, возможно, за ним скрывается именно та мысль,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которую желает осуществить </w:t>
      </w:r>
      <w:proofErr w:type="spellStart"/>
      <w:r w:rsidRPr="00D108F2">
        <w:rPr>
          <w:rFonts w:ascii="Times New Roman" w:hAnsi="Times New Roman" w:cs="Times New Roman"/>
          <w:sz w:val="24"/>
          <w:szCs w:val="24"/>
        </w:rPr>
        <w:t>суицидент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>. Ни в коем случае не проявляйте агрессию, если вы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присутствуете при разговоре о самоубийстве, и постарайтесь не выражать потрясения тем, что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услышали. Вступая в дискуссию с подавленным человеком, вы можете не только проиграть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спор, но и потерять его самого.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6. Задавайте вопросы. </w:t>
      </w:r>
      <w:r w:rsidRPr="00D108F2">
        <w:rPr>
          <w:rFonts w:ascii="Times New Roman" w:hAnsi="Times New Roman" w:cs="Times New Roman"/>
          <w:sz w:val="24"/>
          <w:szCs w:val="24"/>
        </w:rPr>
        <w:t>Если вы задаете такие косвенные вопросы, как: «Я надеюсь, что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ты не замышляешь самоубийства?», - то в них подразумевается ответ, который вам бы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хотелось услышать. Если близкий человек ответит: «Нет», - то вам, скорее всего, не удастся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помочь в разрешении суицидального кризиса.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Лучший способ вмешаться в кризис, это заботливо задать прямой вопрос: «Ты думаешь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 самоубийстве?» Он не приведет к подобной мысли, если у человека ее не было; наоборот,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когда он думает о самоубийстве и, наконец, находит кого-то, кому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небезразличны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его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переживания, и кто согласен обсудить эту запретную тему, то он часто чувствует облегчение,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и ему дается возможность понять свои чувства и достичь катарсиса.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Следует спокойно и доходчиво спросить о тревожащей ситуации, например: «С каких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пор вы считаете свою жизнь столь безнадежной? </w:t>
      </w:r>
      <w:proofErr w:type="spellStart"/>
      <w:r w:rsidRPr="00D108F2">
        <w:rPr>
          <w:rFonts w:ascii="Times New Roman" w:hAnsi="Times New Roman" w:cs="Times New Roman"/>
          <w:sz w:val="24"/>
          <w:szCs w:val="24"/>
        </w:rPr>
        <w:t>Ka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вы думаете, почему у вас появились эти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чувства? Есть ли у вас конкретные соображения о том, каким образом покончить с собой?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Если вы раньше размышляли о самоубийстве, что вас останавливало?» Чтобы помочь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8F2">
        <w:rPr>
          <w:rFonts w:ascii="Times New Roman" w:hAnsi="Times New Roman" w:cs="Times New Roman"/>
          <w:sz w:val="24"/>
          <w:szCs w:val="24"/>
        </w:rPr>
        <w:t>суициденту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 xml:space="preserve"> разобраться в своих мыслях, можно иногда перефразировать, повторить наиболее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существенные его ответы: «Иными словами, вы говорите...». Ваше согласие выслушать 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обсудить то, чем хотят поделиться с вами, будет большим облегчением для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отчаявшегося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человека, который испытывает боязнь, что вы его осудите, и готов к тому, чтобы уйти.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7. Не предлагайте неоправданных утешений. </w:t>
      </w:r>
      <w:r w:rsidRPr="00D108F2">
        <w:rPr>
          <w:rFonts w:ascii="Times New Roman" w:hAnsi="Times New Roman" w:cs="Times New Roman"/>
          <w:sz w:val="24"/>
          <w:szCs w:val="24"/>
        </w:rPr>
        <w:t>Одним из важных механизмов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психологической защиты является рационализация. После того, что вы услышали от кого-то 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суицидальной угрозе, у вас может возникнуть желание сказать: «Нет, вы так на самом деле не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думаете». Для этих умозаключений зачастую нет никаких оснований за исключением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вашей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личной тревоги.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Причина, по которой </w:t>
      </w:r>
      <w:proofErr w:type="spellStart"/>
      <w:r w:rsidRPr="00D108F2">
        <w:rPr>
          <w:rFonts w:ascii="Times New Roman" w:hAnsi="Times New Roman" w:cs="Times New Roman"/>
          <w:sz w:val="24"/>
          <w:szCs w:val="24"/>
        </w:rPr>
        <w:t>суицидент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 xml:space="preserve"> посвящает в свои мысли, состоит в желании вызвать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обеспокоенность его ситуацией. Если вы не проявите заинтересованности и отзывчивости, то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депрессивный человек может посчитать суждение типа: «Вы на самом деле так не думаете»,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— как проявление отвержения и недоверия. Если вести с ним беседу с любовью и заботой, то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это значительно снизит угрозу самоубийства. В противном случае его можно довести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суицида банальными утешениями как раз тогда, когда он отчаянно нуждается в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искреннем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>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заботливом и откровенном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в его судьбе.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Суицидальные люди с презрением относятся к замечаниям типа: «Ничего, ничего, у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всех есть такие же проблемы, как у тебя», — и другим аналогичным клише, поскольку они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резко контрастируют с их мучениями. Эти выводы лишь минимизируют, уничижают их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чувства и заставляют ощущать себя еще более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ненужными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и бесполезными.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8. Предложите конструктивные подходы. </w:t>
      </w:r>
      <w:r w:rsidRPr="00D108F2">
        <w:rPr>
          <w:rFonts w:ascii="Times New Roman" w:hAnsi="Times New Roman" w:cs="Times New Roman"/>
          <w:sz w:val="24"/>
          <w:szCs w:val="24"/>
        </w:rPr>
        <w:t>Вместо того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чтобы говорить </w:t>
      </w:r>
      <w:proofErr w:type="spellStart"/>
      <w:r w:rsidRPr="00D108F2">
        <w:rPr>
          <w:rFonts w:ascii="Times New Roman" w:hAnsi="Times New Roman" w:cs="Times New Roman"/>
          <w:sz w:val="24"/>
          <w:szCs w:val="24"/>
        </w:rPr>
        <w:t>суициденту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>: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«Подумай, какую боль принесет твоя смерть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>», - попросите поразмыслить об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альтернативных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>, которые, возможно, еще не приходили ему в голову.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Одна из наиболее важных задач профилактики суицидов состоит в том, чтобы помочь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определить источник психического дискомфорта. Это может быть трудным, поскольку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«питательной средой» суицида является секретность. Наиболее подходящими вопросами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стимуляции дискуссии могут быть: «Что с вами случилось за последнее время? Когда вы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почувствовали себя хуже? Что произошло в вашей жизни с тех пор, как возникли эти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перемены? К кому из окружающих они имели отношение?» Потенциального самоубийцу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следует подтолкнуть к тому, чтобы он идентифицировал проблему и, как можно точнее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определил, что ее усугубляет.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Отчаявшегося человека необходимо уверить, что он может говорить о чувствах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стеснения, даже о таких отрицательных эмоциях, как ненависть, горечь или желание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lastRenderedPageBreak/>
        <w:t>отомстить. Если человек все же не решается проявить свои сокровенные чувства, то,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возможно, вам удастся навести на ответ, заметив: «Мне кажется, вы очень расстроены». Имеет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смысл также сказать: «Вы все-таки взволнованны. Может, если вы поделитесь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своими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проблемами со мной, я постараюсь понять вас».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Актуальная психотравмирующая ситуация может возникнуть из-за распада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взаимоотношений с супругом или детьми. Человек может страдать от </w:t>
      </w:r>
      <w:proofErr w:type="spellStart"/>
      <w:r w:rsidRPr="00D108F2">
        <w:rPr>
          <w:rFonts w:ascii="Times New Roman" w:hAnsi="Times New Roman" w:cs="Times New Roman"/>
          <w:sz w:val="24"/>
          <w:szCs w:val="24"/>
        </w:rPr>
        <w:t>неразрешившегося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 xml:space="preserve"> горя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или какой-либо соматической болезни. Поэтому следует принимать во внимание все его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чувства и беды.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Если кризисная ситуация и эмоции выражены, то далее следует выяснение, как человек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разрешал сходные ситуации в прошлом. Это называется «оценкой средств, имеющихся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решения проблемы». Она включает выслушивание описания предыдущего опыта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аналогичной ситуации. Для инициирования можно задать вопрос: «Не было ли у вас раньше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сходных переживаний?» Существует уникальная возможность совместно раскрыть способы,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человек справлялся с кризисом в прошлом. Они могут быть полезны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разрешения и настоящего конфликта.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Постарайтесь выяснить, что остается, тем не менее, позитивно значимым для человека.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Что он еще ценит. Отметьте признаки эмоционального оживления, когда речь зайдет о «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самом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sz w:val="24"/>
          <w:szCs w:val="24"/>
        </w:rPr>
        <w:t>лучшем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>» времени в жизни, особенно следите за его глазами. Что из имеющего для него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значимость достижимо? Кто те люди, которые продолжают его волновать? И теперь, когда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жизненная ситуация проанализирована, не возникло ли каких-либо альтернатив? Не появился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ли луч надежды?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9. Вселяйте надежду. </w:t>
      </w:r>
      <w:r w:rsidRPr="00D108F2">
        <w:rPr>
          <w:rFonts w:ascii="Times New Roman" w:hAnsi="Times New Roman" w:cs="Times New Roman"/>
          <w:sz w:val="24"/>
          <w:szCs w:val="24"/>
        </w:rPr>
        <w:t>Работа со склонными к саморазрушению депрессивными людьми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является серьезной и ответственной. Психотерапевты давно пришли к выводу, что очень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ценным является сосредоточение на том, что они говорят или чувствуют. Когда беспокоящие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скрытые мысли выходят на поверхность, беды кажутся менее фатальными и более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разрешимыми. Терзаемый тревогой человек может прийти к мысли: «Я так и не знаю, как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разрешить эту ситуацию. Но теперь, когда ясны мои затруднения, я вижу, что, быть может,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еще есть какая-то надежда».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Потерю надежд на достойное будущее отражают записки, оставленные самоубийцами.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Саморазрушение происходит, если люди утрачивают последние капли оптимизма, а их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каким-то образом подтверждают тщетность надежд. Кто-то по этому поводу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остроумно заметил: «Мы смеемся над людьми, которые надеются, и отправляем в больницы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тех, кто утратил надежду». Как бы то ни было, надежда должна исходить из реальности. Не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имеет смысла говорить: «Не волнуйся, все будет хорошо», когда все хорошо быть </w:t>
      </w:r>
      <w:r w:rsidRPr="00D108F2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D108F2">
        <w:rPr>
          <w:rFonts w:ascii="Times New Roman" w:hAnsi="Times New Roman" w:cs="Times New Roman"/>
          <w:sz w:val="24"/>
          <w:szCs w:val="24"/>
        </w:rPr>
        <w:t>может.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Надежда не может строиться на пустых утешениях. Надежда возникает не из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оторванных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реальности фантазий, а из существующей способности желать и достигать.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любимый человек не может возвратиться, как ни надейся и ни молись. Но его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могут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открыть для себя новое понимание жизни. Надежды должны быть </w:t>
      </w:r>
      <w:proofErr w:type="spellStart"/>
      <w:r w:rsidRPr="00D108F2">
        <w:rPr>
          <w:rFonts w:ascii="Times New Roman" w:hAnsi="Times New Roman" w:cs="Times New Roman"/>
          <w:sz w:val="24"/>
          <w:szCs w:val="24"/>
        </w:rPr>
        <w:t>обоснованны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>: когда корабль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разбивается о камни, есть различия между надеждой «доплыть до ближайшего берега или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достичь противоположного берега океана». Когда люди полностью теряют надежду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достойное будущее, они нуждаются в поддерживающем совете, в предложении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какой-то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альтернативы. «Как бы вы могли изменить ситуацию?», «Какому вмешательству извне вы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могли бы противостоять?», «К кому вы могли бы обратиться за помощью?» Поскольку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суицидальные лица страдают от внутреннего эмоционального дискомфорта, все окружающее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кажется им мрачным. Но им важно открыть, что не имеет смысла застревать на одном полюсе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эмоций.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Человек может любить, не отрицая, что иногда испытывает откровенную ненависть;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смысл жизни не исчезает, даже если она приносит душевную боль. Тьма и свет, радости 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печали, счастье и страдание являются неразделимо переплетенными нитями в ткани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человеческого существования. Таким образом, основания для реалистичной надежды должны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честно, убедительно и мягко. Очень важно, если вы укрепите силы 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возможности человека, внушите ему, что кризисные проблемы обычно преходящи, а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самоубийство не бесповоротно.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10. Оцените степень риска самоубийства. </w:t>
      </w:r>
      <w:r w:rsidRPr="00D108F2">
        <w:rPr>
          <w:rFonts w:ascii="Times New Roman" w:hAnsi="Times New Roman" w:cs="Times New Roman"/>
          <w:sz w:val="24"/>
          <w:szCs w:val="24"/>
        </w:rPr>
        <w:t>Постарайтесь определить серьезность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возможного самоубийства. Ведь намерения могут различаться, начиная с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мимолетных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>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расплывчатых мыслей о такой «возможности» и кончая разработанным планом суицида путем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отравления, прыжка с высоты, использования огнестрельного оружия или веревки. Очень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важно выявить и другие факторы, такие, как алкоголизм, употребление наркотиков, степень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эмоциональных нарушений и дезорганизации поведения, чувство безнадежности 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lastRenderedPageBreak/>
        <w:t>беспомощности. Неоспоримым фактом является то, что чем более разработан метод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самоубийства, тем выше его потенциальный риск. Очень мало сомнений в серьезности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ситуации остается, например, если депрессивный подросток, не скрывая, дарит кому-то свой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любимый магнитофон, с которым он ни за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расстался. В этом случае лекарства,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оружие или ножи следует убрать подальше.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11. Не оставляйте человека одного в ситуации высокого суицидального риска.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Оставайтесь с ним как можно дольше или попросите кого-нибудь побыть с ним, пока не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разрешится кризис или не прибудет помощь. Возможно, придется позвонить на станцию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скорой помощи или обратиться в поликлинику. Помните, что поддержка накладывает на вас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определенную ответственность.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чтобы показать человеку, что окружающие заботятся о нем, и создать чувство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жизненной перспективы, вы можете заключить с ним так называемый суицидальный контракт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— попросить об обещании связаться с вами перед тем, как он решится на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суицидальные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действия в будущем для того, чтобы вы еще раз смогли обсудить возможные альтернативы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поведения. Как это ни странно, такое соглашение может оказаться весьма эффективным.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12. Обратитесь за помощью к специалистам. </w:t>
      </w:r>
      <w:proofErr w:type="spellStart"/>
      <w:r w:rsidRPr="00D108F2"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 xml:space="preserve"> имеют своеобразное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«туннельное мышление». Их разум не в состоянии восстановить полную картину того, как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следует разрешать непереносимые проблемы. Первая просьба часто состоит в том, чтобы им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была предоставлена помощь. Друзья, несомненно, могут иметь благие намерения, но им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может не хватать умения и опыта, кроме того, они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склонны к излишней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эмоциональности.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испытывающих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суицидальные тенденции возможным помощником может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оказаться священник. Уильям Джеймс считал суицид религиозным заболеванием, излечить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может вера. Многие священнослужители являются превосходными консультантами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— понимающими, чуткими и достойными доверия. Но есть среди них и такие, которые не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sz w:val="24"/>
          <w:szCs w:val="24"/>
        </w:rPr>
        <w:t>подготовлены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к кризисному вмешательству. Морализированием и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поучающими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банальностями они могут подтолкнуть прихожанина к большей изоляции и самообвинениям.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Надежным источником помощи являются семейные врачи. Они обычно хорошо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информированы, могут правильно оценить серьезность ситуации и направить человека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знающему специалисту. Вначале же, пока пациент не получил квалифицированной помощи,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семейный врач может назначить ему лекарственные препараты для снижения интенсивности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депрессивных переживаний.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Ни в коем случае при суицидальной угрозе не следует недооценивать помощь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психиатров или клинических психологов. В противоположность общепринятому мнению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психиатрическая помощь не является роскошью богатых. Благодаря своим знаниям, умениям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и психотерапевтическому влиянию эти специалисты обладают уникальными способностями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понимать сокровенные чувства, потребности и ожидания человека.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Во время психотерапевтической консультации отчаявшиеся люди глубже раскрывают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свое страдание и тревогу. Если депрессивный человек не склонен к сотрудничеству и не ищет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помощи специалистов, то еще одним методом лечения является семейная терапия. В этом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об отчаявшемся не говорят «пациент». Все члены семьи получают поддержку,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высказывают свои намерения и огорчения, конструктивно вырабатывая более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комфортный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стиль совместной жизни. Наряду с конструктивным снятием эмоционального дискомфорта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при семейной терапии могут быть произведены персональные изменения в окружении.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Иногда единственной альтернативой помощью </w:t>
      </w:r>
      <w:proofErr w:type="spellStart"/>
      <w:r w:rsidRPr="00D108F2">
        <w:rPr>
          <w:rFonts w:ascii="Times New Roman" w:hAnsi="Times New Roman" w:cs="Times New Roman"/>
          <w:sz w:val="24"/>
          <w:szCs w:val="24"/>
        </w:rPr>
        <w:t>суициденту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>, если ситуация оказывается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безнадежной, становится госпитализация в психиатрический стационар. Промедление может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быть опасным; госпитализация может принести облегчение, как больному, так и семье. Тем не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менее, больницы, конечно, не являются панацеей. Самоубийство может быть совершено, если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больному разрешат навестить домашних, вскоре после выписки из больницы или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непосредственно во время лечения. Исследования показали, что существенным является то,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D108F2"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 xml:space="preserve"> воспринимают ситуацию интернирования. Не рассматривают ли они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больницу как «тюрьму», в которую заточены? Установлено, что те, кто негативно относится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лечению в психиатрическом стационаре, обладают наивысшим суицидальным риском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и выписке из больницы.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13. Важность сохранения заботы и поддержки. </w:t>
      </w:r>
      <w:r w:rsidRPr="00D108F2">
        <w:rPr>
          <w:rFonts w:ascii="Times New Roman" w:hAnsi="Times New Roman" w:cs="Times New Roman"/>
          <w:sz w:val="24"/>
          <w:szCs w:val="24"/>
        </w:rPr>
        <w:t>Если критическая ситуация миновала,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то специалисты или семьи не могут позволить себе расслабиться. Самое худшее может не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быть позади. За улучшение часто принимают повышение психической активности больного.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Бывает так, что накануне самоубийства депрессивные люди бросаются в водоворот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деятельности. Они просят прощения у всех, кого обидели. Видя это, вы облегченно вздыхаете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lastRenderedPageBreak/>
        <w:t xml:space="preserve">и ослабляете бдительность. Но эти поступки могут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свидетельствовать о решении рассчитаться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со всеми долгами и обязательствами, после чего можно покончить с собой. И, действительно,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половина </w:t>
      </w:r>
      <w:proofErr w:type="spellStart"/>
      <w:r w:rsidRPr="00D108F2">
        <w:rPr>
          <w:rFonts w:ascii="Times New Roman" w:hAnsi="Times New Roman" w:cs="Times New Roman"/>
          <w:sz w:val="24"/>
          <w:szCs w:val="24"/>
        </w:rPr>
        <w:t>суицидентов</w:t>
      </w:r>
      <w:proofErr w:type="spellEnd"/>
      <w:r w:rsidRPr="00D108F2">
        <w:rPr>
          <w:rFonts w:ascii="Times New Roman" w:hAnsi="Times New Roman" w:cs="Times New Roman"/>
          <w:sz w:val="24"/>
          <w:szCs w:val="24"/>
        </w:rPr>
        <w:t xml:space="preserve"> совершает самоубийство не позже, чем через три месяца после начала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психологического кризиса.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Иногда в суматохе жизни окружающие забывают о лицах, совершивших суицидальные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попытки. По иронии судьбы к ним многие относятся как к неудачникам. Часто они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сталкиваются с двойным презрением: с одной стороны, они «ненормальные», так как хотят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sz w:val="24"/>
          <w:szCs w:val="24"/>
        </w:rPr>
        <w:t>умереть, а с другой — они столь «некомпетентны», что и этого не могут сделать качественно.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Они испытывают большие трудности в поисках принятия и сочувствия семьи и общества.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Эмоциональные проблемы, приводящие к суициду, редко разрешаются полностью,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даже когда кажется, что худшее позади. Поэтому никогда не следует обещать полной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конфиденциальности. Ситуация не разрешится до тех пор, пока суицидальный человек не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адаптируется в жизни.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Если замечена склонность школьников к самоубийству, </w:t>
      </w:r>
      <w:r w:rsidRPr="00D108F2">
        <w:rPr>
          <w:rFonts w:ascii="Times New Roman" w:hAnsi="Times New Roman" w:cs="Times New Roman"/>
          <w:sz w:val="24"/>
          <w:szCs w:val="24"/>
        </w:rPr>
        <w:t>следующие рекомендации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помогут </w:t>
      </w:r>
      <w:r w:rsidRPr="00D108F2">
        <w:rPr>
          <w:rFonts w:ascii="Times New Roman" w:hAnsi="Times New Roman" w:cs="Times New Roman"/>
          <w:b/>
          <w:bCs/>
          <w:sz w:val="24"/>
          <w:szCs w:val="24"/>
        </w:rPr>
        <w:t>изменить ситуацию: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D108F2">
        <w:rPr>
          <w:rFonts w:ascii="Times New Roman" w:hAnsi="Times New Roman" w:cs="Times New Roman"/>
          <w:sz w:val="24"/>
          <w:szCs w:val="24"/>
        </w:rPr>
        <w:t>Внимательно выслушайте решившегося на самоубийство подростка. Приложите все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усилия, чтобы понять проблему, скрытую за словами.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D108F2">
        <w:rPr>
          <w:rFonts w:ascii="Times New Roman" w:hAnsi="Times New Roman" w:cs="Times New Roman"/>
          <w:sz w:val="24"/>
          <w:szCs w:val="24"/>
        </w:rPr>
        <w:t>Оцените серьезность, намерений и чувств, глубину эмоционального кризиса ребенка.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D108F2">
        <w:rPr>
          <w:rFonts w:ascii="Times New Roman" w:hAnsi="Times New Roman" w:cs="Times New Roman"/>
          <w:sz w:val="24"/>
          <w:szCs w:val="24"/>
        </w:rPr>
        <w:t>Внимательно отнеситесь ко всем даже самым незначительным обидам и жалобам. Не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пренебрегайте ничем из сказанного.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108F2">
        <w:rPr>
          <w:rFonts w:ascii="Times New Roman" w:hAnsi="Times New Roman" w:cs="Times New Roman"/>
          <w:sz w:val="24"/>
          <w:szCs w:val="24"/>
        </w:rPr>
        <w:t>) Не бойтесь прямо спросить, не думает ли он или она о самоубийстве. Опыт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показывает, что такой вопрос редко приносит вред. Часто подросток бывает рад возможности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открыто высказать свои проблемы. Ребенок может почувствовать облегчение после разговора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 самоубийстве, но вскоре опять может вернуться к тем же мыслям. Поэтому важно не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оставлять его в одиночестве даже после успешного разговора.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108F2">
        <w:rPr>
          <w:rFonts w:ascii="Times New Roman" w:hAnsi="Times New Roman" w:cs="Times New Roman"/>
          <w:sz w:val="24"/>
          <w:szCs w:val="24"/>
        </w:rPr>
        <w:t>) Поддерживайте его и будьте настойчивы. Человеку в состоянии душевного кризиса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нужны строгие и утвердительные указания.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108F2">
        <w:rPr>
          <w:rFonts w:ascii="Times New Roman" w:hAnsi="Times New Roman" w:cs="Times New Roman"/>
          <w:sz w:val="24"/>
          <w:szCs w:val="24"/>
        </w:rPr>
        <w:t>) Убедите его в том, что он сделал верный шаг, приняв вашу помощь. Осознание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вашей компетентности, заинтересованности в его судьбе и готовности помочь дадут ему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эмоциональную опору.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Pr="00D108F2">
        <w:rPr>
          <w:rFonts w:ascii="Times New Roman" w:hAnsi="Times New Roman" w:cs="Times New Roman"/>
          <w:sz w:val="24"/>
          <w:szCs w:val="24"/>
        </w:rPr>
        <w:t>Следует принять во внимание и другие возможные источники помощи: друзей,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семью, врачей, священников, к которым можно обратиться.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Что можно сделать для того, чтобы помочь ребенку?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1. Будьте внимательны к любым признакам возможной опасности. </w:t>
      </w:r>
      <w:r w:rsidRPr="00D108F2">
        <w:rPr>
          <w:rFonts w:ascii="Times New Roman" w:hAnsi="Times New Roman" w:cs="Times New Roman"/>
          <w:sz w:val="24"/>
          <w:szCs w:val="24"/>
        </w:rPr>
        <w:t>Запомните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маркеры суицидального поведения. Наблюдайте за своим ребенком и его друзьями.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Поделитесь опасениями с взрослым окружением детей: чем больше будет людей, осознающих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эти предостережения, тем выше шансы предотвращения потенциальных подростковых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попыток суицида. Не считайте, что подростки лишь пугают и манипулируют взрослыми и что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в критической ситуации они не способны и не смогут решиться на последний шаг. Не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позволяйте другим вводить Вас в заблуждение относительно несерьезности заявлений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подростка. Если Вы предполагаете риск суицида в отношении близкого или просто знакомого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Вам человека, действуйте в соответствии со своими убеждениями. Опасения, что Вы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преувеличите потенциальную угрозу, ничто по сравнению с тем, что может произойти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sz w:val="24"/>
          <w:szCs w:val="24"/>
        </w:rPr>
        <w:t>непоправимое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из-за вашего невмешательства.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2. Принимайте ребенка как личность. </w:t>
      </w:r>
      <w:r w:rsidRPr="00D108F2">
        <w:rPr>
          <w:rFonts w:ascii="Times New Roman" w:hAnsi="Times New Roman" w:cs="Times New Roman"/>
          <w:sz w:val="24"/>
          <w:szCs w:val="24"/>
        </w:rPr>
        <w:t>Это значит просто любить его таким, какой он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есть, возможно, не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оправдывающего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всех надежд родственников, возможно, не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sz w:val="24"/>
          <w:szCs w:val="24"/>
        </w:rPr>
        <w:t>добивающегося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каких-то высот, иногда огорчающего, обижающегося, несносного. Очень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многое зависит от качества ваших взаимоотношений с подростком, от того, действительно ли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он ощущает поддержку, любовь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>. Выражайте поддержку, ободряйте не только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словами, но и улыбкой, жестами, прикосновениями.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3. Будьте собеседником. </w:t>
      </w:r>
      <w:r w:rsidRPr="00D108F2">
        <w:rPr>
          <w:rFonts w:ascii="Times New Roman" w:hAnsi="Times New Roman" w:cs="Times New Roman"/>
          <w:sz w:val="24"/>
          <w:szCs w:val="24"/>
        </w:rPr>
        <w:t>Очень часто подростки особенно сильно испытывают чувство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одиночества, отчуждения. С одной стороны, им кажется, что никто их не понимает, с другой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стороны, они страдают от невозможности поделиться своими переживаниями, своим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 xml:space="preserve">душевным смятением. В таких ситуациях подростки не </w:t>
      </w:r>
      <w:proofErr w:type="gramStart"/>
      <w:r w:rsidRPr="00D108F2">
        <w:rPr>
          <w:rFonts w:ascii="Times New Roman" w:hAnsi="Times New Roman" w:cs="Times New Roman"/>
          <w:sz w:val="24"/>
          <w:szCs w:val="24"/>
        </w:rPr>
        <w:t>настроены</w:t>
      </w:r>
      <w:proofErr w:type="gramEnd"/>
      <w:r w:rsidRPr="00D108F2">
        <w:rPr>
          <w:rFonts w:ascii="Times New Roman" w:hAnsi="Times New Roman" w:cs="Times New Roman"/>
          <w:sz w:val="24"/>
          <w:szCs w:val="24"/>
        </w:rPr>
        <w:t xml:space="preserve"> принимать советы, они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гораздо больше нуждаются в обсуждении, проговаривании своей боли, им бывает трудно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сосредоточиться на чем-то, кроме ощущения своей потерянности, безысходности ситуации.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Выслушивайте подростка особенно внимательно, когда он выражает свои чувства, будь то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печаль, вина, страх или гнев. Не спорьте с подростком, а задавайте вопросы, давая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t>возможность выговориться. Вместе с тем, не только спрашивайте, но и сами честно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sz w:val="24"/>
          <w:szCs w:val="24"/>
        </w:rPr>
        <w:lastRenderedPageBreak/>
        <w:t>высказывайте свои мысли, чувства, переживания.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4. Оцените степень риска, критичности ситуации. Постарайтесь определить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серьезность мыслей подростка о нежелании жить. Мысли, намерения и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непосредственная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готовность к действиям могут различаться, начиная с мимолетных, расплывчатых мыслей 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таком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способе «решения всех проблем» и кончая разрабатываемым планом суицида.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Несомненно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то, что потенциальный риск тем выше, чем более подробно разработан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план/метод самоубийства.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5. Не оставляйте ребенка одного в кризисной ситуации. Оставайтесь с ним как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можно дольше (даже если придется взять отпуск на работе). Возможно, придется попросить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родных помочь присматривать за ребенком, постоянно находиться рядом с ним. Подготовьте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себя и ребенка к тому, что если ситуация будет ухудшаться, необходимо будет обратиться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помощью к специалистам системы здравоохранения (вызвать скорую медицинскую помощь,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обратиться в кризисный центр, кабинет медико-социально-психологической помощи.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Проявляйте постоянную заботу и поддержку, даже если Вам кажется, что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критическая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ситуация миновала. Иногда на то, чтобы окончательно изжить в себе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суицидальные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намерения, подросткам требуется не меньше трех месяцев.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6. Обратитесь за помощью к специалистам. Безусловно, никто не знает Вашего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ребенка лучше, чем Вы сами. К сожалению, ребенок, переживая кризис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подросткового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возраста, может отвергать помощь родителей, считая их «несовременными»,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«непонимающими». Вместе с тем, он склонен обращаться за помощью к сверстникам, друзьям,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но может прислушаться и к авторитетным для него взрослым. Подросток, находящийся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кризисной ситуации, в депрессивном состоянии, часто имеет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своеобразное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«туннельное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мышление», концентрируясь только на своей «безвыходной» проблеме. Помочь увидеть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альтернативные выходы может человек, независимый от личной, семейной ситуации ребенка.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Таким независимым помощником может стать священник (при условии искренней веры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ребенка), психолог кризисного центра, специалист детского телефона доверия. Если подросток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склонен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к сотрудничеству и не ищет помощи специалистов, то еще одним вариантом может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стать обращение к семейному психотерапевту. В случае семейной терапии все члены семьи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получают психологическую поддержку, озвучивая, проговаривая свои мысли, совместно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вырабатывая более комфортный стиль семейной жизни. Если психолог, психотерапевт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рекомендует обратиться за помощью в медицинское учреждение (например, в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психиатрическую больницу), не отказывайтесь, промедление может быть опасным. Если Вы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почувствовали, что в семье начинается шантаж угрозой самоубийства, то обращаться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специалистам надо незамедлительно и решать проблему комплексно.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подросток предпринимал попытку расстаться с жизнью, необходимо помнить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следующее: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– После неудавшейся попытки суицида подростку обычно уделяется повышенное внимание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(со стороны родителей, близких, друзей, учителей). Спустя некоторое время жизнь входит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привычное русло. Кажется, что худшее уже позади. Однако подросток может возвращаться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нормальное состояние медленнее, чем хотелось бы окружающим. В этот период у него могут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возникнуть мысли, что близкие к нему охладели, занимаются своими делами, отвернулись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него. Подросток может захотеть вернуть внимание окружающих очередной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суицидальной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попыткой.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В этом случае близким надо быть внимательными.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Немало суицидальных попыток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не воспринимается окружающими всерьез, особенно если эти попытки были заведомо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несерьезными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(слабые порезы на руках, малое количество снотворных таблеток и т.д.).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Зачастую близкие с легкостью относятся к таким поступкам,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порой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не замечая их вовсе или</w:t>
      </w:r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раздражаясь (например: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«Она просто хотела привлечь к себе внимание»).</w:t>
      </w:r>
      <w:proofErr w:type="gramEnd"/>
      <w:r w:rsidRPr="00D108F2">
        <w:rPr>
          <w:rFonts w:ascii="Times New Roman" w:hAnsi="Times New Roman" w:cs="Times New Roman"/>
          <w:b/>
          <w:bCs/>
          <w:sz w:val="24"/>
          <w:szCs w:val="24"/>
        </w:rPr>
        <w:t xml:space="preserve"> Опыт работы </w:t>
      </w:r>
      <w:proofErr w:type="gramStart"/>
      <w:r w:rsidRPr="00D108F2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D108F2" w:rsidRPr="00D108F2" w:rsidRDefault="00D108F2" w:rsidP="00D10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самоубийцами показывает, что к каждой суицидальной попытке следует относиться со всей</w:t>
      </w:r>
    </w:p>
    <w:p w:rsidR="00D108F2" w:rsidRPr="00D108F2" w:rsidRDefault="00D108F2" w:rsidP="00D108F2">
      <w:pPr>
        <w:rPr>
          <w:rFonts w:ascii="Times New Roman" w:hAnsi="Times New Roman" w:cs="Times New Roman"/>
          <w:sz w:val="24"/>
          <w:szCs w:val="24"/>
        </w:rPr>
      </w:pPr>
      <w:r w:rsidRPr="00D108F2">
        <w:rPr>
          <w:rFonts w:ascii="Times New Roman" w:hAnsi="Times New Roman" w:cs="Times New Roman"/>
          <w:b/>
          <w:bCs/>
          <w:sz w:val="24"/>
          <w:szCs w:val="24"/>
        </w:rPr>
        <w:t>серьезностью, какой бы безвредной и легкомысленной на первый взгляд она не являлась.</w:t>
      </w:r>
      <w:r w:rsidRPr="00D108F2">
        <w:rPr>
          <w:rFonts w:ascii="Times New Roman" w:hAnsi="Times New Roman" w:cs="Times New Roman"/>
          <w:sz w:val="24"/>
          <w:szCs w:val="24"/>
        </w:rPr>
        <w:t>__</w:t>
      </w:r>
    </w:p>
    <w:sectPr w:rsidR="00D108F2" w:rsidRPr="00D108F2" w:rsidSect="00621AEE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C5633"/>
    <w:multiLevelType w:val="hybridMultilevel"/>
    <w:tmpl w:val="10640D5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04"/>
    <w:rsid w:val="00082AE2"/>
    <w:rsid w:val="00150FE0"/>
    <w:rsid w:val="00621AEE"/>
    <w:rsid w:val="00AF4AE1"/>
    <w:rsid w:val="00D108F2"/>
    <w:rsid w:val="00D86C89"/>
    <w:rsid w:val="00F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6206</Words>
  <Characters>35379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2019-10-17T07:33:00Z</dcterms:created>
  <dcterms:modified xsi:type="dcterms:W3CDTF">2019-10-17T10:11:00Z</dcterms:modified>
</cp:coreProperties>
</file>