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FC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  <w:r w:rsidRPr="00AE3686">
        <w:rPr>
          <w:rFonts w:ascii="Times New Roman" w:hAnsi="Times New Roman" w:cs="Times New Roman"/>
          <w:sz w:val="28"/>
          <w:szCs w:val="28"/>
        </w:rPr>
        <w:t>Команда_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E3686">
        <w:rPr>
          <w:rFonts w:ascii="Times New Roman" w:hAnsi="Times New Roman" w:cs="Times New Roman"/>
          <w:sz w:val="28"/>
          <w:szCs w:val="28"/>
        </w:rPr>
        <w:t>____________________________________ класс _________________</w:t>
      </w: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(кол-во баллов)______________________________________________________</w:t>
      </w: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№ 1 (кол-во баллов)______________________________________________________</w:t>
      </w: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№ 2 «Фемида» (описание атрибутов):</w:t>
      </w: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№3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Раунд № 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(кол-во баллов)______________________________________________________</w:t>
      </w:r>
    </w:p>
    <w:p w:rsid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AE3686" w:rsidRPr="00AE3686" w:rsidRDefault="00AE3686" w:rsidP="00AE3686">
      <w:pPr>
        <w:ind w:hanging="284"/>
        <w:rPr>
          <w:rFonts w:ascii="Times New Roman" w:hAnsi="Times New Roman" w:cs="Times New Roman"/>
          <w:sz w:val="28"/>
          <w:szCs w:val="28"/>
        </w:rPr>
      </w:pPr>
    </w:p>
    <w:sectPr w:rsidR="00AE3686" w:rsidRPr="00AE3686" w:rsidSect="00AE368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A4"/>
    <w:rsid w:val="004F47D2"/>
    <w:rsid w:val="006D27A4"/>
    <w:rsid w:val="00A13ED4"/>
    <w:rsid w:val="00AE3686"/>
    <w:rsid w:val="00C1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2023-03-02T05:41:00Z</cp:lastPrinted>
  <dcterms:created xsi:type="dcterms:W3CDTF">2023-03-02T05:34:00Z</dcterms:created>
  <dcterms:modified xsi:type="dcterms:W3CDTF">2023-03-02T06:39:00Z</dcterms:modified>
</cp:coreProperties>
</file>