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BF13F8">
        <w:rPr>
          <w:b/>
          <w:color w:val="000000"/>
          <w:sz w:val="28"/>
          <w:szCs w:val="28"/>
        </w:rPr>
        <w:t>из ВПР по математике в 9В</w:t>
      </w:r>
      <w:r w:rsidR="00BA52E7">
        <w:rPr>
          <w:b/>
          <w:color w:val="000000"/>
          <w:sz w:val="28"/>
          <w:szCs w:val="28"/>
        </w:rPr>
        <w:t xml:space="preserve"> классе МОУ СОШ №75</w:t>
      </w:r>
    </w:p>
    <w:p w:rsidR="00CF4BB6" w:rsidRPr="0081476F" w:rsidRDefault="00BA52E7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Муниципалитет г.Сочи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C9778B">
        <w:rPr>
          <w:color w:val="000000"/>
          <w:sz w:val="28"/>
          <w:szCs w:val="28"/>
        </w:rPr>
        <w:t>14.09.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BA52E7">
        <w:rPr>
          <w:color w:val="000000"/>
          <w:sz w:val="28"/>
          <w:szCs w:val="28"/>
        </w:rPr>
        <w:t>Середкина</w:t>
      </w:r>
      <w:proofErr w:type="spellEnd"/>
      <w:r w:rsidR="00BA52E7">
        <w:rPr>
          <w:color w:val="000000"/>
          <w:sz w:val="28"/>
          <w:szCs w:val="28"/>
        </w:rPr>
        <w:t xml:space="preserve"> Ольга Николаевна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BA52E7">
        <w:rPr>
          <w:color w:val="000000"/>
          <w:sz w:val="28"/>
          <w:szCs w:val="28"/>
        </w:rPr>
        <w:t xml:space="preserve">   </w:t>
      </w:r>
      <w:r w:rsidR="00333D61">
        <w:rPr>
          <w:color w:val="000000"/>
          <w:sz w:val="28"/>
          <w:szCs w:val="28"/>
        </w:rPr>
        <w:t xml:space="preserve">23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r w:rsidR="006D14BD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(</w:t>
      </w:r>
      <w:r w:rsidR="00333D61">
        <w:rPr>
          <w:color w:val="000000"/>
          <w:sz w:val="28"/>
          <w:szCs w:val="28"/>
        </w:rPr>
        <w:t>77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</w:t>
      </w:r>
      <w:proofErr w:type="spellEnd"/>
      <w:r w:rsidR="00CF4BB6" w:rsidRPr="006F31CE">
        <w:rPr>
          <w:sz w:val="28"/>
          <w:szCs w:val="28"/>
        </w:rPr>
        <w:t xml:space="preserve"> уровень общеобразова</w:t>
      </w:r>
      <w:r w:rsidR="00211815">
        <w:rPr>
          <w:sz w:val="28"/>
          <w:szCs w:val="28"/>
        </w:rPr>
        <w:t>тельной подготовки обучающихся 9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DD41C8" w:rsidRPr="00553033" w:rsidRDefault="00DD41C8" w:rsidP="00DD4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90 </w:t>
      </w:r>
      <w:r w:rsidRPr="00553033">
        <w:rPr>
          <w:color w:val="000000"/>
          <w:sz w:val="28"/>
          <w:szCs w:val="28"/>
        </w:rPr>
        <w:t>минут.</w:t>
      </w:r>
    </w:p>
    <w:p w:rsidR="00DD41C8" w:rsidRPr="00553033" w:rsidRDefault="00DD41C8" w:rsidP="00DD4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DD41C8" w:rsidRPr="00553033" w:rsidRDefault="00DD41C8" w:rsidP="00DD4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19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DD41C8" w:rsidRDefault="00DD41C8" w:rsidP="00DD41C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заданиях 1–3</w:t>
      </w:r>
      <w:r w:rsidRPr="005B7AE2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5,7,9,</w:t>
      </w:r>
      <w:r w:rsidRPr="005B7AE2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>,11,12,13,</w:t>
      </w:r>
      <w:r w:rsidRPr="005B7AE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14 </w:t>
      </w:r>
      <w:r w:rsidRPr="005B7AE2">
        <w:rPr>
          <w:color w:val="FF0000"/>
          <w:sz w:val="28"/>
          <w:szCs w:val="28"/>
        </w:rPr>
        <w:t>необходимо записать только ответ.</w:t>
      </w:r>
    </w:p>
    <w:p w:rsidR="00DD41C8" w:rsidRPr="005B7AE2" w:rsidRDefault="00DD41C8" w:rsidP="00DD4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задании 4 , 8 нужно отметить точки на числовой прямой</w:t>
      </w:r>
    </w:p>
    <w:p w:rsidR="00DD41C8" w:rsidRPr="005B7AE2" w:rsidRDefault="00DD41C8" w:rsidP="00DD4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задании 16 </w:t>
      </w:r>
      <w:r w:rsidRPr="005B7AE2">
        <w:rPr>
          <w:color w:val="FF0000"/>
          <w:sz w:val="28"/>
          <w:szCs w:val="28"/>
        </w:rPr>
        <w:t xml:space="preserve">нужно </w:t>
      </w:r>
      <w:r>
        <w:rPr>
          <w:color w:val="FF0000"/>
          <w:sz w:val="28"/>
          <w:szCs w:val="28"/>
        </w:rPr>
        <w:t>построить график</w:t>
      </w:r>
    </w:p>
    <w:p w:rsidR="00DD41C8" w:rsidRPr="005B7AE2" w:rsidRDefault="00DD41C8" w:rsidP="00DD41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заданиях 6,15,17,18,19</w:t>
      </w:r>
      <w:r w:rsidRPr="005B7AE2">
        <w:rPr>
          <w:color w:val="FF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5B7AE2">
        <w:rPr>
          <w:color w:val="000000"/>
          <w:sz w:val="28"/>
          <w:szCs w:val="28"/>
        </w:rPr>
        <w:t>е</w:t>
      </w:r>
      <w:r w:rsidR="00A1128E">
        <w:rPr>
          <w:color w:val="000000"/>
          <w:sz w:val="28"/>
          <w:szCs w:val="28"/>
        </w:rPr>
        <w:t xml:space="preserve"> решение каждого из заданий 1–5</w:t>
      </w:r>
      <w:r w:rsidR="005B7AE2">
        <w:rPr>
          <w:color w:val="000000"/>
          <w:sz w:val="28"/>
          <w:szCs w:val="28"/>
        </w:rPr>
        <w:t>,</w:t>
      </w:r>
      <w:r w:rsidR="00A1128E">
        <w:rPr>
          <w:color w:val="000000"/>
          <w:sz w:val="28"/>
          <w:szCs w:val="28"/>
        </w:rPr>
        <w:t>7, 9-14,17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A1128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6,8,15,16,18,19</w:t>
      </w:r>
      <w:r w:rsidR="00CF4BB6" w:rsidRPr="00553033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553033" w:rsidRDefault="00C35560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25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333D61">
        <w:rPr>
          <w:color w:val="000000"/>
          <w:sz w:val="28"/>
          <w:szCs w:val="28"/>
        </w:rPr>
        <w:t>15</w:t>
      </w:r>
      <w:r w:rsidR="006D14BD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333D61">
        <w:rPr>
          <w:color w:val="000000"/>
          <w:sz w:val="28"/>
          <w:szCs w:val="28"/>
        </w:rPr>
        <w:t xml:space="preserve"> – 4</w:t>
      </w:r>
      <w:r w:rsidR="006D14BD">
        <w:rPr>
          <w:color w:val="000000"/>
          <w:sz w:val="28"/>
          <w:szCs w:val="28"/>
        </w:rPr>
        <w:t xml:space="preserve"> балла.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B2912" w:rsidRPr="00EB2912" w:rsidRDefault="00065470" w:rsidP="004803A4">
      <w:pPr>
        <w:ind w:firstLine="708"/>
        <w:rPr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>таблице 3 в описании ВПР 6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proofErr w:type="spellStart"/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Составлять числовые выражения при решении практических задач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Знать свойства чисел и арифметических действий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Строить график линейной функции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D41C8" w:rsidRPr="005B7AE2" w:rsidTr="009D1EFF">
        <w:trPr>
          <w:trHeight w:val="1463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  <w:hideMark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DD41C8" w:rsidRPr="005B7AE2" w:rsidTr="009D1EFF">
        <w:trPr>
          <w:trHeight w:val="7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формирование систематических знаний о плоских фигурах и их свойствах,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 xml:space="preserve"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</w:t>
            </w:r>
            <w:r w:rsidRPr="00A1128E">
              <w:rPr>
                <w:color w:val="000000"/>
              </w:rPr>
              <w:lastRenderedPageBreak/>
              <w:t>задач геометрические факты</w:t>
            </w:r>
            <w:r>
              <w:rPr>
                <w:color w:val="000000"/>
              </w:rPr>
              <w:t>30</w:t>
            </w:r>
            <w:r w:rsidR="0045392B"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</w:t>
            </w:r>
            <w:r>
              <w:rPr>
                <w:color w:val="000000"/>
              </w:rPr>
              <w:t>44</w:t>
            </w:r>
            <w:r w:rsidRPr="00A1128E">
              <w:rPr>
                <w:color w:val="000000"/>
              </w:rPr>
              <w:t>е понятиями геометрических фигур, применят</w:t>
            </w:r>
            <w:r>
              <w:rPr>
                <w:color w:val="000000"/>
              </w:rPr>
              <w:t>15</w:t>
            </w:r>
            <w:r w:rsidRPr="00A1128E">
              <w:rPr>
                <w:color w:val="000000"/>
              </w:rPr>
              <w:t>ь для решения задач геометрические факты</w:t>
            </w: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</w:t>
            </w:r>
            <w:r>
              <w:rPr>
                <w:color w:val="000000"/>
              </w:rPr>
              <w:t>11</w:t>
            </w:r>
            <w:r w:rsidRPr="00A1128E">
              <w:rPr>
                <w:color w:val="000000"/>
              </w:rPr>
              <w:t xml:space="preserve">е понятиями геометрических фигур, приводить примеры и </w:t>
            </w:r>
            <w:proofErr w:type="spellStart"/>
            <w:r w:rsidRPr="00A1128E">
              <w:rPr>
                <w:color w:val="000000"/>
              </w:rPr>
              <w:t>контрпримеры</w:t>
            </w:r>
            <w:proofErr w:type="spellEnd"/>
            <w:r w:rsidRPr="00A1128E">
              <w:rPr>
                <w:color w:val="000000"/>
              </w:rPr>
              <w:t xml:space="preserve"> для подтверждения высказываний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41C8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DD41C8" w:rsidRPr="00A1128E" w:rsidRDefault="00DD41C8" w:rsidP="00A11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DD41C8" w:rsidRPr="00A1128E" w:rsidRDefault="00DD41C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  <w:vAlign w:val="center"/>
          </w:tcPr>
          <w:p w:rsidR="00DD41C8" w:rsidRPr="009D1EFF" w:rsidRDefault="00DD41C8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DD41C8" w:rsidRPr="009D1EFF" w:rsidRDefault="0045392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DD41C8" w:rsidRPr="009D1EFF" w:rsidRDefault="00DD41C8" w:rsidP="00DD41C8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D2EFB" w:rsidRPr="005B7AE2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604F" w:rsidRPr="005B7AE2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34"/>
        <w:gridCol w:w="24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426"/>
      </w:tblGrid>
      <w:tr w:rsidR="007760DA" w:rsidRPr="00ED4A8C" w:rsidTr="007760DA">
        <w:trPr>
          <w:trHeight w:val="556"/>
        </w:trPr>
        <w:tc>
          <w:tcPr>
            <w:tcW w:w="534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426" w:type="dxa"/>
          </w:tcPr>
          <w:p w:rsidR="00A1128E" w:rsidRPr="00ED4A8C" w:rsidRDefault="009D1EF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</w:t>
            </w:r>
            <w:proofErr w:type="spellEnd"/>
            <w:r w:rsidR="00A1128E" w:rsidRPr="00ED4A8C">
              <w:rPr>
                <w:color w:val="000000"/>
                <w:sz w:val="22"/>
                <w:szCs w:val="22"/>
              </w:rPr>
              <w:t xml:space="preserve"> за год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Азлецкая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Марина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Апостолова Дарья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Апостолова София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Бескоровайная Люба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Богатырев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Данил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Бозиев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Давид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Дарина</w:t>
            </w:r>
            <w:proofErr w:type="spellEnd"/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rPr>
          <w:trHeight w:val="310"/>
        </w:trPr>
        <w:tc>
          <w:tcPr>
            <w:tcW w:w="534" w:type="dxa"/>
          </w:tcPr>
          <w:p w:rsidR="00333D61" w:rsidRPr="00ED4A8C" w:rsidRDefault="00333D61" w:rsidP="009C1F3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Горяин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Гукасян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Нораир</w:t>
            </w:r>
            <w:proofErr w:type="spellEnd"/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Долгушева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Катаева Лиона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Козьменко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Марьяна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Колесниченко Артем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333D61" w:rsidRPr="00ED4A8C" w:rsidRDefault="00333D61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Лия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 Екатерина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Куринов Максим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 Иван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Мануйлов Тимофей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Мартынович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Саша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Миклашевич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Опирайло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Пастушенко Станислав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vAlign w:val="bottom"/>
          </w:tcPr>
          <w:p w:rsidR="00333D61" w:rsidRDefault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Семенихин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Назар</w:t>
            </w:r>
            <w:proofErr w:type="spellEnd"/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33D61" w:rsidRPr="00ED4A8C" w:rsidRDefault="00333D61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bottom"/>
          </w:tcPr>
          <w:p w:rsidR="00333D61" w:rsidRDefault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9" w:type="dxa"/>
            <w:vAlign w:val="bottom"/>
          </w:tcPr>
          <w:p w:rsidR="00333D61" w:rsidRDefault="00333D61" w:rsidP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Тополян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9" w:type="dxa"/>
            <w:vAlign w:val="bottom"/>
          </w:tcPr>
          <w:p w:rsidR="00333D61" w:rsidRDefault="00333D61" w:rsidP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Чеботарева Юлия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vAlign w:val="bottom"/>
          </w:tcPr>
          <w:p w:rsidR="00333D61" w:rsidRDefault="00333D61" w:rsidP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9" w:type="dxa"/>
            <w:vAlign w:val="bottom"/>
          </w:tcPr>
          <w:p w:rsidR="00333D61" w:rsidRDefault="00333D61" w:rsidP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Чечулин Илья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9" w:type="dxa"/>
            <w:vAlign w:val="bottom"/>
          </w:tcPr>
          <w:p w:rsidR="00333D61" w:rsidRDefault="00333D61" w:rsidP="00333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Шагинян Лана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9" w:type="dxa"/>
            <w:vAlign w:val="bottom"/>
          </w:tcPr>
          <w:p w:rsidR="00333D61" w:rsidRDefault="00333D61" w:rsidP="00333D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Ясыркин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333D61" w:rsidRDefault="00333D61" w:rsidP="0033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3D61" w:rsidRPr="00ED4A8C" w:rsidTr="007760DA">
        <w:tc>
          <w:tcPr>
            <w:tcW w:w="534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09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vAlign w:val="bottom"/>
          </w:tcPr>
          <w:p w:rsidR="00333D61" w:rsidRPr="00ED4A8C" w:rsidRDefault="0045392B" w:rsidP="00333D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333D61" w:rsidRPr="00ED4A8C" w:rsidRDefault="0045392B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333D61" w:rsidRPr="00ED4A8C" w:rsidRDefault="0045392B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33D61" w:rsidRPr="00ED4A8C" w:rsidRDefault="0045392B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333D61" w:rsidRPr="00ED4A8C" w:rsidRDefault="0045392B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33D61" w:rsidRPr="00ED4A8C" w:rsidRDefault="0045392B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33D61" w:rsidRPr="00ED4A8C" w:rsidRDefault="0045392B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333D61" w:rsidRPr="00ED4A8C" w:rsidRDefault="00333D61" w:rsidP="00333D6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1EFF" w:rsidRDefault="009D1EF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9511"/>
        <w:gridCol w:w="6409"/>
      </w:tblGrid>
      <w:tr w:rsidR="00D5261F" w:rsidRPr="008D2EFB" w:rsidTr="00A1128E">
        <w:trPr>
          <w:trHeight w:val="315"/>
        </w:trPr>
        <w:tc>
          <w:tcPr>
            <w:tcW w:w="9511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409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A1128E" w:rsidRPr="008D2EFB" w:rsidTr="00A1128E">
        <w:trPr>
          <w:trHeight w:val="590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Бозиев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Бозиева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Миклашевич</w:t>
            </w:r>
            <w:proofErr w:type="spellEnd"/>
            <w:r>
              <w:rPr>
                <w:color w:val="000000"/>
              </w:rPr>
              <w:t xml:space="preserve">, Гукасян, </w:t>
            </w:r>
            <w:proofErr w:type="spellStart"/>
            <w:r>
              <w:rPr>
                <w:color w:val="000000"/>
              </w:rPr>
              <w:t>Ясыркин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Азлецкая,Бозиев,Бозиева</w:t>
            </w:r>
            <w:proofErr w:type="spellEnd"/>
            <w:r>
              <w:rPr>
                <w:color w:val="000000"/>
              </w:rPr>
              <w:t xml:space="preserve">, Гукасян, </w:t>
            </w:r>
            <w:proofErr w:type="spellStart"/>
            <w:r>
              <w:rPr>
                <w:color w:val="000000"/>
              </w:rPr>
              <w:t>Костюк</w:t>
            </w:r>
            <w:proofErr w:type="spellEnd"/>
            <w:r>
              <w:rPr>
                <w:color w:val="000000"/>
              </w:rPr>
              <w:t xml:space="preserve">, Мануйлов, </w:t>
            </w:r>
            <w:proofErr w:type="spellStart"/>
            <w:r>
              <w:rPr>
                <w:color w:val="000000"/>
              </w:rPr>
              <w:t>Тополян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Азлецкая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Бозиева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Костюк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Мартынович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Шагинян, </w:t>
            </w:r>
            <w:proofErr w:type="spellStart"/>
            <w:r>
              <w:rPr>
                <w:color w:val="000000"/>
              </w:rPr>
              <w:t>Азлецкая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Бозиева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Костюк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Мартынович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Тополян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Гукасян,Азлецкая,Богатырев</w:t>
            </w:r>
            <w:proofErr w:type="spellEnd"/>
            <w:r>
              <w:rPr>
                <w:color w:val="000000"/>
              </w:rPr>
              <w:t xml:space="preserve">, Мануйлов, </w:t>
            </w:r>
            <w:proofErr w:type="spellStart"/>
            <w:r>
              <w:rPr>
                <w:color w:val="000000"/>
              </w:rPr>
              <w:t>Мартынович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Шагинян, </w:t>
            </w:r>
            <w:proofErr w:type="spellStart"/>
            <w:r>
              <w:rPr>
                <w:color w:val="000000"/>
              </w:rPr>
              <w:t>Азлецкая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Бозиева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Костюк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Мартынович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Тополян,Ясыркин</w:t>
            </w:r>
            <w:proofErr w:type="spellEnd"/>
          </w:p>
        </w:tc>
      </w:tr>
      <w:tr w:rsidR="00A1128E" w:rsidRPr="008D2EFB" w:rsidTr="00A1128E">
        <w:trPr>
          <w:trHeight w:val="361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45392B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Тополян,Чечулин,</w:t>
            </w:r>
            <w:r w:rsidR="00FD4508">
              <w:rPr>
                <w:color w:val="000000"/>
              </w:rPr>
              <w:t>Мартынович</w:t>
            </w:r>
            <w:proofErr w:type="spellEnd"/>
            <w:r w:rsidR="00FD4508">
              <w:rPr>
                <w:color w:val="000000"/>
              </w:rPr>
              <w:t xml:space="preserve">, </w:t>
            </w:r>
            <w:proofErr w:type="spellStart"/>
            <w:r w:rsidR="00FD4508">
              <w:rPr>
                <w:color w:val="000000"/>
              </w:rPr>
              <w:t>Миклашевич</w:t>
            </w:r>
            <w:proofErr w:type="spellEnd"/>
            <w:r w:rsidR="00FD4508">
              <w:rPr>
                <w:color w:val="000000"/>
              </w:rPr>
              <w:t xml:space="preserve">, </w:t>
            </w:r>
            <w:proofErr w:type="spellStart"/>
            <w:r w:rsidR="00FD4508">
              <w:rPr>
                <w:color w:val="000000"/>
              </w:rPr>
              <w:t>Богатырев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FD4508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Мануйлов, Чечулин, Шагинян, </w:t>
            </w:r>
            <w:proofErr w:type="spellStart"/>
            <w:r>
              <w:rPr>
                <w:color w:val="000000"/>
              </w:rPr>
              <w:t>Чергин</w:t>
            </w:r>
            <w:proofErr w:type="spellEnd"/>
          </w:p>
        </w:tc>
      </w:tr>
      <w:tr w:rsidR="00A1128E" w:rsidRPr="008D2EFB" w:rsidTr="00A1128E">
        <w:trPr>
          <w:trHeight w:val="134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FD4508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Бозиева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Колесниченко,Мартынович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Миклашевич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FD4508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Богатырев</w:t>
            </w:r>
            <w:proofErr w:type="spellEnd"/>
            <w:r>
              <w:rPr>
                <w:color w:val="000000"/>
              </w:rPr>
              <w:t xml:space="preserve">, Колесниченко, </w:t>
            </w:r>
            <w:proofErr w:type="spellStart"/>
            <w:r>
              <w:rPr>
                <w:color w:val="000000"/>
              </w:rPr>
              <w:t>Чергин,Чечулин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C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6409" w:type="dxa"/>
            <w:noWrap/>
          </w:tcPr>
          <w:p w:rsidR="00A1128E" w:rsidRPr="00B074DE" w:rsidRDefault="00B1228A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Азлецкая,Катаева</w:t>
            </w:r>
            <w:proofErr w:type="spellEnd"/>
            <w:r>
              <w:rPr>
                <w:color w:val="000000"/>
              </w:rPr>
              <w:t xml:space="preserve">, Мануйлов, </w:t>
            </w:r>
            <w:proofErr w:type="spellStart"/>
            <w:r>
              <w:rPr>
                <w:color w:val="000000"/>
              </w:rPr>
              <w:t>Мартынович,Чечулин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B1228A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Колесниченко, </w:t>
            </w:r>
            <w:proofErr w:type="spellStart"/>
            <w:r>
              <w:rPr>
                <w:color w:val="000000"/>
              </w:rPr>
              <w:t>Мартынович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Тополян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B1228A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Азлецкая,Богатырев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Бозиев</w:t>
            </w:r>
            <w:proofErr w:type="spellEnd"/>
            <w:r>
              <w:rPr>
                <w:color w:val="000000"/>
              </w:rPr>
              <w:t xml:space="preserve">, Колесниченко, </w:t>
            </w:r>
            <w:proofErr w:type="spellStart"/>
            <w:r>
              <w:rPr>
                <w:color w:val="000000"/>
              </w:rPr>
              <w:t>Костюк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B1228A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Гукасян,Костюк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Миклашевич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Тополян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B1228A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Бозиев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Мартынович</w:t>
            </w:r>
            <w:proofErr w:type="spellEnd"/>
            <w:r>
              <w:rPr>
                <w:color w:val="000000"/>
              </w:rPr>
              <w:t>, Чечулин, Шагинян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lastRenderedPageBreak/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</w:t>
      </w:r>
      <w:r w:rsidR="00211815">
        <w:rPr>
          <w:sz w:val="27"/>
          <w:szCs w:val="27"/>
        </w:rPr>
        <w:t>, со степенями, корнями.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 xml:space="preserve">Вызвали затруднения </w:t>
      </w:r>
      <w:r w:rsidR="0081476F" w:rsidRPr="00F72DF4">
        <w:rPr>
          <w:sz w:val="27"/>
          <w:szCs w:val="27"/>
        </w:rPr>
        <w:t>задания связанные с  понятием модуль числа ,</w:t>
      </w:r>
      <w:r w:rsidR="008D2EFB" w:rsidRPr="00F72DF4">
        <w:rPr>
          <w:sz w:val="27"/>
          <w:szCs w:val="27"/>
        </w:rPr>
        <w:t xml:space="preserve"> умение находить часть числа и число по его </w:t>
      </w:r>
      <w:proofErr w:type="spellStart"/>
      <w:r w:rsidR="008D2EFB" w:rsidRPr="00F72DF4">
        <w:rPr>
          <w:sz w:val="27"/>
          <w:szCs w:val="27"/>
        </w:rPr>
        <w:t>части,</w:t>
      </w:r>
      <w:r w:rsidRPr="00F72DF4">
        <w:rPr>
          <w:sz w:val="27"/>
          <w:szCs w:val="27"/>
        </w:rPr>
        <w:t>логические</w:t>
      </w:r>
      <w:proofErr w:type="spellEnd"/>
      <w:r w:rsidRPr="00F72DF4">
        <w:rPr>
          <w:sz w:val="27"/>
          <w:szCs w:val="27"/>
        </w:rPr>
        <w:t xml:space="preserve">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Рекомендации: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F72DF4">
        <w:rPr>
          <w:sz w:val="27"/>
          <w:szCs w:val="27"/>
        </w:rPr>
        <w:t xml:space="preserve">ражнений для отдельных учащихся. </w:t>
      </w:r>
    </w:p>
    <w:p w:rsidR="00DD41C8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72DF4">
        <w:rPr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F72DF4">
        <w:rPr>
          <w:sz w:val="27"/>
          <w:szCs w:val="27"/>
        </w:rPr>
        <w:t>слабомотивированными</w:t>
      </w:r>
      <w:proofErr w:type="spellEnd"/>
      <w:r w:rsidRPr="00F72DF4">
        <w:rPr>
          <w:sz w:val="27"/>
          <w:szCs w:val="27"/>
        </w:rPr>
        <w:t xml:space="preserve"> на учебную деятельность</w:t>
      </w:r>
      <w:bookmarkStart w:id="0" w:name="_GoBack"/>
      <w:r w:rsidR="00503DC4" w:rsidRPr="00F72DF4">
        <w:rPr>
          <w:sz w:val="27"/>
          <w:szCs w:val="27"/>
        </w:rPr>
        <w:t>:</w:t>
      </w:r>
      <w:r w:rsidR="00333D61">
        <w:rPr>
          <w:sz w:val="27"/>
          <w:szCs w:val="27"/>
        </w:rPr>
        <w:t xml:space="preserve"> Гукасян Н., </w:t>
      </w:r>
      <w:proofErr w:type="spellStart"/>
      <w:r w:rsidR="00333D61">
        <w:rPr>
          <w:sz w:val="27"/>
          <w:szCs w:val="27"/>
        </w:rPr>
        <w:t>Мартынович</w:t>
      </w:r>
      <w:proofErr w:type="spellEnd"/>
      <w:r w:rsidR="00333D61">
        <w:rPr>
          <w:sz w:val="27"/>
          <w:szCs w:val="27"/>
        </w:rPr>
        <w:t xml:space="preserve"> А.,  Чечулин И.</w:t>
      </w:r>
      <w:r w:rsidR="00503DC4" w:rsidRPr="00F72DF4">
        <w:rPr>
          <w:sz w:val="27"/>
          <w:szCs w:val="27"/>
        </w:rPr>
        <w:t xml:space="preserve"> </w:t>
      </w:r>
      <w:bookmarkEnd w:id="0"/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F72DF4" w:rsidRDefault="00A85A14"/>
    <w:p w:rsidR="00A85A14" w:rsidRPr="00F72DF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F72D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3A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803A4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="004803A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CF4BB6"/>
    <w:rsid w:val="00035C96"/>
    <w:rsid w:val="00065470"/>
    <w:rsid w:val="000C767F"/>
    <w:rsid w:val="001711B0"/>
    <w:rsid w:val="00211815"/>
    <w:rsid w:val="00237CCB"/>
    <w:rsid w:val="00255822"/>
    <w:rsid w:val="002563ED"/>
    <w:rsid w:val="00333D61"/>
    <w:rsid w:val="0039623E"/>
    <w:rsid w:val="003F36C2"/>
    <w:rsid w:val="004307E8"/>
    <w:rsid w:val="004461ED"/>
    <w:rsid w:val="0045392B"/>
    <w:rsid w:val="004803A4"/>
    <w:rsid w:val="004A30A8"/>
    <w:rsid w:val="004B0E3B"/>
    <w:rsid w:val="004D322F"/>
    <w:rsid w:val="00503DC4"/>
    <w:rsid w:val="00552580"/>
    <w:rsid w:val="00553033"/>
    <w:rsid w:val="005672EE"/>
    <w:rsid w:val="005B7AE2"/>
    <w:rsid w:val="005E1681"/>
    <w:rsid w:val="00624A79"/>
    <w:rsid w:val="006D14BD"/>
    <w:rsid w:val="006E14FA"/>
    <w:rsid w:val="006F31CE"/>
    <w:rsid w:val="00751E3D"/>
    <w:rsid w:val="007760DA"/>
    <w:rsid w:val="007B5446"/>
    <w:rsid w:val="0081476F"/>
    <w:rsid w:val="0086213F"/>
    <w:rsid w:val="00884C97"/>
    <w:rsid w:val="00896E5B"/>
    <w:rsid w:val="008D2EFB"/>
    <w:rsid w:val="0099297E"/>
    <w:rsid w:val="009C1F3C"/>
    <w:rsid w:val="009D1EFF"/>
    <w:rsid w:val="009D604F"/>
    <w:rsid w:val="00A1128E"/>
    <w:rsid w:val="00A34C43"/>
    <w:rsid w:val="00A42CFA"/>
    <w:rsid w:val="00A85A14"/>
    <w:rsid w:val="00AA1E3D"/>
    <w:rsid w:val="00AE5DE5"/>
    <w:rsid w:val="00AF5766"/>
    <w:rsid w:val="00AF6606"/>
    <w:rsid w:val="00B074DE"/>
    <w:rsid w:val="00B1228A"/>
    <w:rsid w:val="00B2197F"/>
    <w:rsid w:val="00B75C32"/>
    <w:rsid w:val="00B93897"/>
    <w:rsid w:val="00BA52E7"/>
    <w:rsid w:val="00BB7D4A"/>
    <w:rsid w:val="00BD62E5"/>
    <w:rsid w:val="00BF13F8"/>
    <w:rsid w:val="00C35560"/>
    <w:rsid w:val="00C801A0"/>
    <w:rsid w:val="00C9778B"/>
    <w:rsid w:val="00CB5E39"/>
    <w:rsid w:val="00CF4BB6"/>
    <w:rsid w:val="00D1483A"/>
    <w:rsid w:val="00D5261F"/>
    <w:rsid w:val="00DD2676"/>
    <w:rsid w:val="00DD41C8"/>
    <w:rsid w:val="00DD5FFC"/>
    <w:rsid w:val="00DE56C8"/>
    <w:rsid w:val="00DF2DB5"/>
    <w:rsid w:val="00E00506"/>
    <w:rsid w:val="00E66443"/>
    <w:rsid w:val="00E74753"/>
    <w:rsid w:val="00EB2912"/>
    <w:rsid w:val="00EB681D"/>
    <w:rsid w:val="00ED4A8C"/>
    <w:rsid w:val="00F366FC"/>
    <w:rsid w:val="00F72DF4"/>
    <w:rsid w:val="00F75D54"/>
    <w:rsid w:val="00FA3322"/>
    <w:rsid w:val="00FA551F"/>
    <w:rsid w:val="00FD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8EC-5FB4-447B-AFE4-424CFFA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32</cp:revision>
  <cp:lastPrinted>2020-12-22T07:56:00Z</cp:lastPrinted>
  <dcterms:created xsi:type="dcterms:W3CDTF">2020-11-26T13:43:00Z</dcterms:created>
  <dcterms:modified xsi:type="dcterms:W3CDTF">2020-12-22T09:47:00Z</dcterms:modified>
</cp:coreProperties>
</file>