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B9" w:rsidRDefault="00CF4BB6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3359E5">
        <w:rPr>
          <w:b/>
          <w:color w:val="000000"/>
          <w:sz w:val="28"/>
          <w:szCs w:val="28"/>
        </w:rPr>
        <w:t>из ВПР по математике в 8В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0521D9">
        <w:rPr>
          <w:b/>
          <w:color w:val="000000"/>
          <w:sz w:val="28"/>
          <w:szCs w:val="28"/>
        </w:rPr>
        <w:t>МОУ СОШ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41BB9">
        <w:rPr>
          <w:b/>
          <w:color w:val="000000"/>
          <w:sz w:val="28"/>
          <w:szCs w:val="28"/>
        </w:rPr>
        <w:t>75</w:t>
      </w:r>
      <w:r w:rsidR="00896E5B">
        <w:rPr>
          <w:b/>
          <w:color w:val="000000"/>
          <w:sz w:val="28"/>
          <w:szCs w:val="28"/>
        </w:rPr>
        <w:t xml:space="preserve"> </w:t>
      </w:r>
    </w:p>
    <w:p w:rsidR="007B5446" w:rsidRPr="00553033" w:rsidRDefault="00841BB9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Муниципалитет   г. Сочи</w:t>
      </w:r>
    </w:p>
    <w:p w:rsidR="007B5446" w:rsidRPr="00553033" w:rsidRDefault="008D2E4E" w:rsidP="001278E0">
      <w:pPr>
        <w:pStyle w:val="a3"/>
        <w:shd w:val="clear" w:color="auto" w:fill="FFFFFF" w:themeFill="background1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</w:t>
      </w:r>
      <w:r w:rsidRPr="001278E0">
        <w:rPr>
          <w:color w:val="000000"/>
          <w:sz w:val="28"/>
          <w:szCs w:val="28"/>
          <w:shd w:val="clear" w:color="auto" w:fill="FFFFFF" w:themeFill="background1"/>
        </w:rPr>
        <w:t xml:space="preserve">:      </w:t>
      </w:r>
      <w:r w:rsidR="00D1249A">
        <w:rPr>
          <w:color w:val="000000"/>
          <w:sz w:val="28"/>
          <w:szCs w:val="28"/>
          <w:u w:val="single"/>
          <w:shd w:val="clear" w:color="auto" w:fill="FFFFFF" w:themeFill="background1"/>
        </w:rPr>
        <w:t>29</w:t>
      </w:r>
      <w:r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>.09.</w:t>
      </w:r>
      <w:r w:rsidR="00AA1E3D"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>2020</w:t>
      </w:r>
      <w:r w:rsidR="007B5446"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 xml:space="preserve"> г</w:t>
      </w:r>
      <w:r w:rsidR="007B5446" w:rsidRPr="001278E0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57621E" w:rsidRPr="0057621E">
        <w:rPr>
          <w:color w:val="000000"/>
          <w:sz w:val="28"/>
          <w:szCs w:val="28"/>
          <w:u w:val="single"/>
        </w:rPr>
        <w:t>Борисова Ирина Владимировна</w:t>
      </w:r>
    </w:p>
    <w:p w:rsidR="007B5446" w:rsidRPr="00553033" w:rsidRDefault="00D1249A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Выполняли работу   28</w:t>
      </w:r>
      <w:r w:rsidR="00EA15F4">
        <w:rPr>
          <w:color w:val="000000"/>
          <w:sz w:val="28"/>
          <w:szCs w:val="28"/>
        </w:rPr>
        <w:t xml:space="preserve"> </w:t>
      </w:r>
      <w:r w:rsidR="00553033" w:rsidRPr="00553033">
        <w:rPr>
          <w:color w:val="000000"/>
          <w:sz w:val="28"/>
          <w:szCs w:val="28"/>
        </w:rPr>
        <w:t>об</w:t>
      </w:r>
      <w:r w:rsidR="00AA1E3D"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="00AA1E3D" w:rsidRPr="00553033">
        <w:rPr>
          <w:color w:val="000000"/>
          <w:sz w:val="28"/>
          <w:szCs w:val="28"/>
        </w:rPr>
        <w:t>щихся (</w:t>
      </w:r>
      <w:r>
        <w:rPr>
          <w:color w:val="000000"/>
          <w:sz w:val="28"/>
          <w:szCs w:val="28"/>
        </w:rPr>
        <w:t xml:space="preserve">  85</w:t>
      </w:r>
      <w:r w:rsidR="00EA15F4">
        <w:rPr>
          <w:color w:val="000000"/>
          <w:sz w:val="28"/>
          <w:szCs w:val="28"/>
        </w:rPr>
        <w:t xml:space="preserve"> 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553033" w:rsidRPr="00553033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0521D9">
        <w:rPr>
          <w:sz w:val="28"/>
          <w:szCs w:val="28"/>
        </w:rPr>
        <w:t>6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="00D1249A"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>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D1249A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16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1–</w:t>
      </w:r>
      <w:r w:rsidR="00D1249A">
        <w:rPr>
          <w:color w:val="000000"/>
          <w:sz w:val="28"/>
          <w:szCs w:val="28"/>
        </w:rPr>
        <w:t>11, 13</w:t>
      </w:r>
      <w:r w:rsidR="00CB7FB5">
        <w:rPr>
          <w:color w:val="000000"/>
          <w:sz w:val="28"/>
          <w:szCs w:val="28"/>
        </w:rPr>
        <w:t>,</w:t>
      </w:r>
      <w:r w:rsidR="00D1249A">
        <w:rPr>
          <w:color w:val="000000"/>
          <w:sz w:val="28"/>
          <w:szCs w:val="28"/>
        </w:rPr>
        <w:t>15</w:t>
      </w:r>
      <w:r w:rsidR="00CB7FB5">
        <w:rPr>
          <w:color w:val="000000"/>
          <w:sz w:val="28"/>
          <w:szCs w:val="28"/>
        </w:rPr>
        <w:t xml:space="preserve"> </w:t>
      </w:r>
      <w:r w:rsidR="00CF4BB6"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D1249A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12</w:t>
      </w:r>
      <w:r w:rsidR="005166EA">
        <w:rPr>
          <w:color w:val="000000"/>
          <w:sz w:val="28"/>
          <w:szCs w:val="28"/>
        </w:rPr>
        <w:t>, 14</w:t>
      </w:r>
      <w:r>
        <w:rPr>
          <w:color w:val="000000"/>
          <w:sz w:val="28"/>
          <w:szCs w:val="28"/>
        </w:rPr>
        <w:t>,16</w:t>
      </w:r>
      <w:r w:rsidR="00CF4BB6"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D26A62">
        <w:rPr>
          <w:color w:val="000000"/>
          <w:sz w:val="28"/>
          <w:szCs w:val="28"/>
        </w:rPr>
        <w:t xml:space="preserve">е решение каждого из заданий </w:t>
      </w:r>
      <w:r w:rsidR="00D1249A">
        <w:rPr>
          <w:color w:val="000000"/>
          <w:sz w:val="28"/>
          <w:szCs w:val="28"/>
        </w:rPr>
        <w:t xml:space="preserve">1–11, 13,15 </w:t>
      </w:r>
      <w:r w:rsidR="00D1249A" w:rsidRPr="00553033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заданий </w:t>
      </w:r>
      <w:r w:rsidR="00D1249A">
        <w:rPr>
          <w:color w:val="000000"/>
          <w:sz w:val="28"/>
          <w:szCs w:val="28"/>
        </w:rPr>
        <w:t>12, 14,16</w:t>
      </w:r>
      <w:r w:rsidR="00D1249A" w:rsidRPr="00553033">
        <w:rPr>
          <w:color w:val="000000"/>
          <w:sz w:val="28"/>
          <w:szCs w:val="28"/>
        </w:rPr>
        <w:t xml:space="preserve"> </w:t>
      </w:r>
      <w:r w:rsidR="00CF4BB6" w:rsidRPr="00553033">
        <w:rPr>
          <w:color w:val="000000"/>
          <w:sz w:val="28"/>
          <w:szCs w:val="28"/>
        </w:rPr>
        <w:t>оценивается от 0 до 2 баллов.</w:t>
      </w:r>
    </w:p>
    <w:p w:rsidR="00CF4BB6" w:rsidRPr="00553033" w:rsidRDefault="003359E5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19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846D17">
        <w:rPr>
          <w:b/>
          <w:color w:val="000000"/>
          <w:sz w:val="28"/>
          <w:szCs w:val="28"/>
          <w:u w:val="single"/>
        </w:rPr>
        <w:t>12</w:t>
      </w:r>
      <w:r w:rsidR="00553033" w:rsidRPr="00EA15F4">
        <w:rPr>
          <w:b/>
          <w:color w:val="000000"/>
          <w:sz w:val="28"/>
          <w:szCs w:val="28"/>
          <w:u w:val="single"/>
        </w:rPr>
        <w:t>_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- </w:t>
      </w:r>
      <w:r w:rsidR="00EA15F4">
        <w:rPr>
          <w:color w:val="000000"/>
          <w:sz w:val="28"/>
          <w:szCs w:val="28"/>
        </w:rPr>
        <w:t xml:space="preserve">  </w:t>
      </w:r>
      <w:r w:rsidR="00846D17">
        <w:rPr>
          <w:b/>
          <w:color w:val="000000"/>
          <w:sz w:val="28"/>
          <w:szCs w:val="28"/>
          <w:u w:val="single"/>
        </w:rPr>
        <w:t>2</w:t>
      </w:r>
      <w:r w:rsidR="00EA15F4">
        <w:rPr>
          <w:color w:val="000000"/>
          <w:sz w:val="28"/>
          <w:szCs w:val="28"/>
        </w:rPr>
        <w:t xml:space="preserve">  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</w:t>
      </w:r>
      <w:r w:rsidR="002563ED"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D1249A">
        <w:rPr>
          <w:color w:val="000000"/>
          <w:sz w:val="28"/>
          <w:szCs w:val="28"/>
        </w:rPr>
        <w:t xml:space="preserve"> увидеть отметки обучающихся 8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EB2912" w:rsidRPr="00EB2912" w:rsidRDefault="00065470" w:rsidP="00846D17">
      <w:pPr>
        <w:ind w:firstLine="708"/>
        <w:rPr>
          <w:color w:val="000000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D26A62">
        <w:rPr>
          <w:rFonts w:ascii="Times New Roman" w:hAnsi="Times New Roman" w:cs="Times New Roman"/>
          <w:sz w:val="28"/>
          <w:szCs w:val="24"/>
        </w:rPr>
        <w:t xml:space="preserve">таблице 3 в описании ВПР </w:t>
      </w:r>
      <w:r w:rsidR="000521D9">
        <w:rPr>
          <w:rFonts w:ascii="Times New Roman" w:hAnsi="Times New Roman" w:cs="Times New Roman"/>
          <w:sz w:val="28"/>
          <w:szCs w:val="24"/>
        </w:rPr>
        <w:t>6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таблице «Ф2_Выполнение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6237"/>
        <w:gridCol w:w="1134"/>
        <w:gridCol w:w="1417"/>
        <w:gridCol w:w="1276"/>
      </w:tblGrid>
      <w:tr w:rsidR="000521D9" w:rsidRPr="000521D9" w:rsidTr="00E233A4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Умения, виды деятельности (в соответствии с ФГОС) </w:t>
            </w:r>
          </w:p>
        </w:tc>
        <w:tc>
          <w:tcPr>
            <w:tcW w:w="6237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Блоки ПООП ООО: выпускник научится / получит возможность научиться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17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Результат выполнения (в %) по классу</w:t>
            </w:r>
          </w:p>
        </w:tc>
        <w:tc>
          <w:tcPr>
            <w:tcW w:w="1276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Результат выполнения (в %) по ОО</w:t>
            </w:r>
          </w:p>
        </w:tc>
      </w:tr>
      <w:tr w:rsidR="003359E5" w:rsidRPr="000521D9" w:rsidTr="00D1249A">
        <w:trPr>
          <w:trHeight w:val="49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1. 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2. 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Оперировать на базовом уровне понятием «десятичная дробь»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3. Умение извлекать информацию, представленную в таблицах, на диаграммах, графиках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359E5" w:rsidRPr="000521D9" w:rsidTr="00D1249A">
        <w:trPr>
          <w:trHeight w:val="79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6. Умение анализировать, извлекать необходимую информацию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3359E5" w:rsidRPr="000521D9" w:rsidTr="00D1249A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7. Умение извлекать информацию, представленную в таблицах, на диаграммах, графиках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Строить график линейной функции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9. Овладение приёмами решения уравнений, систем уравнений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Оперировать на базовом уровне понятиями «уравнение», «корень уравнения»; решать системы несложных линейных </w:t>
            </w:r>
            <w:r w:rsidRPr="003359E5">
              <w:rPr>
                <w:rFonts w:ascii="Times New Roman" w:hAnsi="Times New Roman" w:cs="Times New Roman"/>
                <w:color w:val="000000"/>
              </w:rPr>
              <w:lastRenderedPageBreak/>
              <w:t>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11. Овладение символьным языком алгебры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12. 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3359E5" w:rsidRPr="00C25ADD" w:rsidRDefault="00780DC4" w:rsidP="003359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</w:tbl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9C1F3C" w:rsidRDefault="00DA09BA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tbl>
      <w:tblPr>
        <w:tblStyle w:val="a6"/>
        <w:tblpPr w:leftFromText="180" w:rightFromText="180" w:vertAnchor="text" w:horzAnchor="margin" w:tblpY="-1091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730"/>
        <w:gridCol w:w="687"/>
        <w:gridCol w:w="709"/>
        <w:gridCol w:w="709"/>
        <w:gridCol w:w="567"/>
        <w:gridCol w:w="567"/>
        <w:gridCol w:w="992"/>
        <w:gridCol w:w="851"/>
        <w:gridCol w:w="1701"/>
      </w:tblGrid>
      <w:tr w:rsidR="00A156B8" w:rsidRPr="0039623E" w:rsidTr="00A156B8">
        <w:tc>
          <w:tcPr>
            <w:tcW w:w="56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2127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55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0" w:type="dxa"/>
          </w:tcPr>
          <w:p w:rsidR="00A156B8" w:rsidRPr="0039623E" w:rsidRDefault="00D1249A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7" w:type="dxa"/>
          </w:tcPr>
          <w:p w:rsidR="00A156B8" w:rsidRPr="0039623E" w:rsidRDefault="00D1249A" w:rsidP="00D124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56B8" w:rsidRPr="0039623E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156B8" w:rsidRPr="0039623E" w:rsidRDefault="00A156B8" w:rsidP="00D124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249A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156B8" w:rsidRPr="0039623E" w:rsidRDefault="00A156B8" w:rsidP="00D124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249A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A156B8" w:rsidRDefault="00A156B8" w:rsidP="00D124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249A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A156B8" w:rsidRPr="0039623E" w:rsidRDefault="00A156B8" w:rsidP="00D124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249A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851" w:type="dxa"/>
          </w:tcPr>
          <w:p w:rsidR="00A156B8" w:rsidRPr="0039623E" w:rsidRDefault="00A156B8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701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Алексеев Иван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1E7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C2A02" w:rsidRPr="00DF132A" w:rsidRDefault="00C1683D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C1683D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Антонов Владислав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C2A02" w:rsidRPr="00DF132A" w:rsidRDefault="00C1683D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Барсумян Афина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C2A02" w:rsidRPr="00DF132A" w:rsidRDefault="00C1683D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Быба Алиса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3C2A02" w:rsidRPr="00DF132A" w:rsidRDefault="00C1683D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Власов Александр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5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3C2A02" w:rsidRPr="00DF132A" w:rsidRDefault="00DF132A" w:rsidP="003C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Волкова Стефания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3C2A02" w:rsidRPr="00DF132A" w:rsidRDefault="00C1683D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DF132A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Геворгян Геворг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C2A02" w:rsidRPr="00DF132A" w:rsidRDefault="00C1683D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Губин Иван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DF132A" w:rsidP="00DF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C2A02" w:rsidRPr="00DF132A" w:rsidRDefault="003C2A02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Дворникова Екатерина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3C2A02" w:rsidRPr="00DF132A" w:rsidRDefault="00C1683D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Епископосян Диана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C2A02" w:rsidRPr="00DF132A" w:rsidRDefault="00C1683D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Коробко Лада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DF132A" w:rsidP="00DF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C2A02" w:rsidRPr="00DF132A" w:rsidRDefault="003C2A02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Кустулиди Юрий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C2A02" w:rsidRPr="00DF132A" w:rsidRDefault="00C1683D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Лидовский Валерий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DF132A" w:rsidP="00DF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C2A02" w:rsidRPr="00DF132A" w:rsidRDefault="003C2A02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Меграбян Наташа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C2A02" w:rsidRPr="00B01E77" w:rsidRDefault="003C2A02" w:rsidP="003C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3C2A02" w:rsidRPr="00DF132A" w:rsidRDefault="00C1683D" w:rsidP="00C168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Милевский Виктор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tabs>
                <w:tab w:val="left" w:pos="75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5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Минаева Валерия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Минасян Роза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Михайлова Алина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Мороз Екатерина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Москаленко Владислав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Назаркин Николай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Павловская Алина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Подгорных Артём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Репин Игорь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Романова София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DF132A" w:rsidP="00DF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3C2A02" w:rsidRPr="00DF132A" w:rsidRDefault="003C2A02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Савинко Алина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Семерич Елизавета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Сергеев Никита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Споткай Анна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C1683D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Устич Владислав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3C2A02" w:rsidRPr="00CB7FB5" w:rsidTr="000D76A0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Христюков Дмитрий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Хурцидзе Георгий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DF132A" w:rsidP="00DF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3C2A02" w:rsidRPr="00DF132A" w:rsidRDefault="003C2A02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</w:p>
        </w:tc>
      </w:tr>
      <w:tr w:rsidR="003C2A02" w:rsidRPr="00CB7FB5" w:rsidTr="00A156B8">
        <w:tc>
          <w:tcPr>
            <w:tcW w:w="562" w:type="dxa"/>
          </w:tcPr>
          <w:p w:rsidR="003C2A02" w:rsidRPr="00CB7FB5" w:rsidRDefault="003C2A02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3C2A02" w:rsidRPr="00DF132A" w:rsidRDefault="003C2A02" w:rsidP="003C2A02">
            <w:pPr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 xml:space="preserve"> Чуверова Элен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2A02" w:rsidRPr="00B01E77" w:rsidRDefault="003C2A02" w:rsidP="003C2A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E77"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3C2A02" w:rsidRPr="00DF132A" w:rsidRDefault="00C1683D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02" w:rsidRPr="00DF132A" w:rsidRDefault="003C2A02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0D76A0" w:rsidRPr="00CB7FB5" w:rsidTr="001278E0">
        <w:tc>
          <w:tcPr>
            <w:tcW w:w="562" w:type="dxa"/>
          </w:tcPr>
          <w:p w:rsidR="000D76A0" w:rsidRPr="00CB7FB5" w:rsidRDefault="000D76A0" w:rsidP="000D76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D76A0" w:rsidRPr="00CB7FB5" w:rsidRDefault="000D76A0" w:rsidP="000D76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552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53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553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  <w:tc>
          <w:tcPr>
            <w:tcW w:w="553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53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52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53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53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53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53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30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87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709" w:type="dxa"/>
            <w:vAlign w:val="center"/>
          </w:tcPr>
          <w:p w:rsidR="000D76A0" w:rsidRPr="00F51462" w:rsidRDefault="00780DC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709" w:type="dxa"/>
            <w:vAlign w:val="center"/>
          </w:tcPr>
          <w:p w:rsidR="000D76A0" w:rsidRPr="00F51462" w:rsidRDefault="00780DC4" w:rsidP="000D76A0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D76A0" w:rsidRPr="00F51462" w:rsidRDefault="00780DC4" w:rsidP="000D76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  <w:vAlign w:val="center"/>
          </w:tcPr>
          <w:p w:rsidR="000D76A0" w:rsidRPr="00F51462" w:rsidRDefault="00780DC4" w:rsidP="000D76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D76A0" w:rsidRPr="00F51462" w:rsidRDefault="000D76A0" w:rsidP="000D76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D76A0" w:rsidRPr="00F51462" w:rsidRDefault="000D76A0" w:rsidP="00C16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76A0" w:rsidRPr="00F51462" w:rsidRDefault="000D76A0" w:rsidP="000D76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5A29D0" w:rsidRDefault="005A29D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Проанализировав индивидуальные результаты обучающихся,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15871" w:type="dxa"/>
        <w:tblLook w:val="04A0" w:firstRow="1" w:lastRow="0" w:firstColumn="1" w:lastColumn="0" w:noHBand="0" w:noVBand="1"/>
      </w:tblPr>
      <w:tblGrid>
        <w:gridCol w:w="8784"/>
        <w:gridCol w:w="7087"/>
      </w:tblGrid>
      <w:tr w:rsidR="00D5261F" w:rsidRPr="008D2EFB" w:rsidTr="001540E6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7087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D1249A" w:rsidRPr="008D2EFB" w:rsidTr="001540E6">
        <w:trPr>
          <w:trHeight w:val="59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1. 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7087" w:type="dxa"/>
            <w:noWrap/>
          </w:tcPr>
          <w:p w:rsidR="00D1249A" w:rsidRPr="008D2EFB" w:rsidRDefault="00B01E77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Алексеев И., Арсумян А., Кустулиди Ю.,Минаева В., Назаркин Н.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2. 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7087" w:type="dxa"/>
            <w:noWrap/>
          </w:tcPr>
          <w:p w:rsidR="00D1249A" w:rsidRPr="008D2EFB" w:rsidRDefault="00B01E77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Барсумян А., Геворгян Г.,Кустулиди Ю., Минаева В., Назаркин Н., Споткай А.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3. Умение извлекать информацию, представленную в таблицах, на диаграммах, графиках </w:t>
            </w:r>
          </w:p>
        </w:tc>
        <w:tc>
          <w:tcPr>
            <w:tcW w:w="7087" w:type="dxa"/>
            <w:noWrap/>
          </w:tcPr>
          <w:p w:rsidR="00D1249A" w:rsidRPr="008D2EFB" w:rsidRDefault="00B01E77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Барсумян А., Епископян Д., Кустулиди Ю., Назаркин Н., Устич В.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Барсумян А., Епископян Д., Кустулиди Ю., Назаркин Н., Устич В.</w:t>
            </w:r>
            <w:r>
              <w:rPr>
                <w:color w:val="000000"/>
              </w:rPr>
              <w:t>, Алексеев И., Москаленко В.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Барсумян А., Епископян Д., Кустулиди Ю., Назаркин Н., Устич В., Алексеев И., Москаленко В.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6. Умение анализировать, извлекать необходимую информацию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Барсумян А., Епископян Д., Кустулиди Ю., Назаркин Н., Устич В., Алексеев И., Москаленко В.</w:t>
            </w:r>
          </w:p>
        </w:tc>
      </w:tr>
      <w:tr w:rsidR="00D1249A" w:rsidRPr="008D2EFB" w:rsidTr="001540E6">
        <w:trPr>
          <w:trHeight w:val="361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7. Умение извлекать информацию, представленную в таблицах, на диаграммах, графиках 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Барсумян А., Епископян</w:t>
            </w:r>
            <w:r>
              <w:rPr>
                <w:color w:val="000000"/>
              </w:rPr>
              <w:t xml:space="preserve"> Д., Кустулиди Ю.,</w:t>
            </w:r>
            <w:r>
              <w:rPr>
                <w:color w:val="000000"/>
              </w:rPr>
              <w:t>Устич В., Алексеев И., Москаленко В.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Барсумян А.,</w:t>
            </w:r>
            <w:r>
              <w:rPr>
                <w:color w:val="000000"/>
              </w:rPr>
              <w:t>Кустулиди Ю., Назаркин Н., Устич В., Алексеев И., Москаленко В.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9. Овладение приёмами решения уравнений, систем уравнений 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Епископян Д., Кустулиди Ю., Назаркин Н., Устич В., Алексеев И., Москаленко В.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11. Овладение символьным языком алгебры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12. 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Барсумян А., Епископян Д., Кустулиди Ю., Назаркин Н., Устич В., Алексеев И., Москаленко В.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Барсумян А., Епископян Д., Кустулиди Ю., Назаркин Н., Устич В., Алексеев И., Москаленко В.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lastRenderedPageBreak/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Барсумян А., Епископян Д., Кустулиди Ю., Назаркин Н., Устич В., Алексеев И., Москаленко В.</w:t>
            </w:r>
          </w:p>
        </w:tc>
      </w:tr>
      <w:tr w:rsidR="00D1249A" w:rsidRPr="008D2EFB" w:rsidTr="001540E6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7087" w:type="dxa"/>
            <w:noWrap/>
          </w:tcPr>
          <w:p w:rsidR="00D1249A" w:rsidRPr="008D2EFB" w:rsidRDefault="001540E6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</w:tbl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7"/>
          <w:szCs w:val="27"/>
        </w:rPr>
        <w:t>ВЫВОДЫ:</w:t>
      </w:r>
    </w:p>
    <w:p w:rsidR="00A047A7" w:rsidRDefault="00CF4BB6" w:rsidP="00CF4BB6">
      <w:pPr>
        <w:pStyle w:val="a3"/>
        <w:shd w:val="clear" w:color="auto" w:fill="FFFFFF"/>
        <w:spacing w:before="0" w:beforeAutospacing="0" w:after="0" w:afterAutospacing="0"/>
      </w:pPr>
      <w:r w:rsidRPr="00EA15F4">
        <w:rPr>
          <w:color w:val="FF0000"/>
        </w:rPr>
        <w:t xml:space="preserve">Участники ВПР продемонстрировать хорошее владение </w:t>
      </w:r>
      <w:r w:rsidR="008F7A70">
        <w:rPr>
          <w:color w:val="000000"/>
        </w:rPr>
        <w:t>о</w:t>
      </w:r>
      <w:r w:rsidR="008F7A70" w:rsidRPr="003359E5">
        <w:rPr>
          <w:color w:val="000000"/>
        </w:rPr>
        <w:t>перировать на базовом уровне понятиями «обыкновенная дробь», «смешанное число»</w:t>
      </w:r>
      <w:r w:rsidR="008F7A70">
        <w:rPr>
          <w:color w:val="000000"/>
        </w:rPr>
        <w:t>, ч</w:t>
      </w:r>
      <w:r w:rsidR="008F7A70" w:rsidRPr="003359E5">
        <w:rPr>
          <w:color w:val="000000"/>
        </w:rPr>
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="008F7A70">
        <w:rPr>
          <w:color w:val="000000"/>
        </w:rPr>
        <w:t>.</w:t>
      </w:r>
    </w:p>
    <w:p w:rsidR="008F7A70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5F4">
        <w:rPr>
          <w:color w:val="FF0000"/>
        </w:rPr>
        <w:t>Также уча</w:t>
      </w:r>
      <w:r w:rsidR="006A2906" w:rsidRPr="00EA15F4">
        <w:rPr>
          <w:color w:val="FF0000"/>
        </w:rPr>
        <w:t>стники продемонстрировали</w:t>
      </w:r>
      <w:r w:rsidRPr="00EA15F4">
        <w:rPr>
          <w:color w:val="FF0000"/>
        </w:rPr>
        <w:t xml:space="preserve"> </w:t>
      </w:r>
      <w:r w:rsidR="008F7A70">
        <w:rPr>
          <w:color w:val="FF0000"/>
        </w:rPr>
        <w:t xml:space="preserve">умение </w:t>
      </w:r>
      <w:r w:rsidR="008F7A70">
        <w:rPr>
          <w:color w:val="000000"/>
        </w:rPr>
        <w:t>с</w:t>
      </w:r>
      <w:r w:rsidR="008F7A70" w:rsidRPr="003359E5">
        <w:rPr>
          <w:color w:val="000000"/>
        </w:rPr>
        <w:t>равнивать рациональные числа / знать геометрическую интерпретацию целых, рациональных чисел</w:t>
      </w:r>
      <w:r w:rsidR="008F7A70">
        <w:rPr>
          <w:color w:val="000000"/>
        </w:rPr>
        <w:t>.</w:t>
      </w:r>
    </w:p>
    <w:p w:rsidR="00C1683D" w:rsidRDefault="006A2906" w:rsidP="00CF4BB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EA15F4">
        <w:rPr>
          <w:color w:val="FF0000"/>
        </w:rPr>
        <w:t xml:space="preserve"> </w:t>
      </w:r>
      <w:r w:rsidR="00CF4BB6" w:rsidRPr="00EA15F4">
        <w:rPr>
          <w:color w:val="FF0000"/>
        </w:rPr>
        <w:t xml:space="preserve">Вызвали затруднения </w:t>
      </w:r>
      <w:r w:rsidR="0081476F" w:rsidRPr="00EA15F4">
        <w:rPr>
          <w:color w:val="FF0000"/>
        </w:rPr>
        <w:t xml:space="preserve">задания связанные с  </w:t>
      </w:r>
      <w:r w:rsidR="008F7A70">
        <w:rPr>
          <w:color w:val="000000"/>
        </w:rPr>
        <w:t>оцениванием результатов</w:t>
      </w:r>
      <w:r w:rsidR="008F7A70" w:rsidRPr="003359E5">
        <w:rPr>
          <w:color w:val="000000"/>
        </w:rPr>
        <w:t xml:space="preserve">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</w:r>
      <w:r w:rsidR="008F7A70">
        <w:rPr>
          <w:color w:val="000000"/>
        </w:rPr>
        <w:t>, в</w:t>
      </w:r>
      <w:r w:rsidR="008F7A70" w:rsidRPr="003359E5">
        <w:rPr>
          <w:color w:val="000000"/>
        </w:rPr>
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 w:rsidR="008F7A70">
        <w:rPr>
          <w:color w:val="000000"/>
        </w:rPr>
        <w:t>, о</w:t>
      </w:r>
      <w:r w:rsidR="008F7A70" w:rsidRPr="003359E5">
        <w:rPr>
          <w:color w:val="000000"/>
        </w:rPr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  <w:r w:rsidR="008F7A70">
        <w:rPr>
          <w:color w:val="000000"/>
        </w:rPr>
        <w:t>,</w:t>
      </w:r>
      <w:r w:rsidR="008F7A70" w:rsidRPr="008F7A70">
        <w:rPr>
          <w:color w:val="000000"/>
        </w:rPr>
        <w:t xml:space="preserve"> </w:t>
      </w:r>
      <w:r w:rsidR="008F7A70">
        <w:rPr>
          <w:color w:val="000000"/>
        </w:rPr>
        <w:t>р</w:t>
      </w:r>
      <w:r w:rsidR="008F7A70" w:rsidRPr="003359E5">
        <w:rPr>
          <w:color w:val="000000"/>
        </w:rPr>
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 w:rsidR="008F7A70">
        <w:rPr>
          <w:color w:val="000000"/>
        </w:rPr>
        <w:t>.</w:t>
      </w:r>
      <w:r w:rsidR="00EA15F4" w:rsidRPr="00EA15F4">
        <w:rPr>
          <w:color w:val="000000"/>
        </w:rPr>
        <w:br/>
      </w:r>
    </w:p>
    <w:p w:rsidR="00EA15F4" w:rsidRPr="00EA15F4" w:rsidRDefault="00C1683D" w:rsidP="00CF4BB6">
      <w:pPr>
        <w:pStyle w:val="a3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  <w:u w:val="single"/>
        </w:rPr>
        <w:t>Процент качества обученности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– 14%</w:t>
      </w:r>
    </w:p>
    <w:p w:rsidR="00C1683D" w:rsidRDefault="00C1683D" w:rsidP="00CF4BB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CF4BB6" w:rsidRPr="00AF576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CF4BB6" w:rsidRPr="008F7A70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7A70">
        <w:rPr>
          <w:color w:val="000000" w:themeColor="text1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8F7A70">
        <w:rPr>
          <w:color w:val="000000" w:themeColor="text1"/>
          <w:sz w:val="27"/>
          <w:szCs w:val="27"/>
        </w:rPr>
        <w:t>ражнений для отдельных учащихся. Внести корректировки в рабочие программы, с учетом тем, слабо освоенных обучающимися;</w:t>
      </w:r>
    </w:p>
    <w:p w:rsidR="007D4E53" w:rsidRPr="008F7A70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  <w:r w:rsidRPr="008F7A70">
        <w:rPr>
          <w:color w:val="000000" w:themeColor="text1"/>
          <w:sz w:val="27"/>
          <w:szCs w:val="27"/>
        </w:rPr>
        <w:t>2. Сформировать план индивидуальной работы с учащимися слабо</w:t>
      </w:r>
      <w:r w:rsidR="0039623E" w:rsidRPr="008F7A70">
        <w:rPr>
          <w:color w:val="000000" w:themeColor="text1"/>
          <w:sz w:val="27"/>
          <w:szCs w:val="27"/>
        </w:rPr>
        <w:t xml:space="preserve"> </w:t>
      </w:r>
      <w:r w:rsidRPr="008F7A70">
        <w:rPr>
          <w:color w:val="000000" w:themeColor="text1"/>
          <w:sz w:val="27"/>
          <w:szCs w:val="27"/>
        </w:rPr>
        <w:t>мотивированными на учебную деятельность</w:t>
      </w:r>
      <w:r w:rsidR="00503DC4" w:rsidRPr="008F7A70">
        <w:rPr>
          <w:color w:val="000000" w:themeColor="text1"/>
          <w:sz w:val="27"/>
          <w:szCs w:val="27"/>
        </w:rPr>
        <w:t xml:space="preserve">: </w:t>
      </w:r>
      <w:r w:rsidR="007D4E53" w:rsidRPr="008F7A70">
        <w:rPr>
          <w:color w:val="FF0000"/>
          <w:sz w:val="27"/>
          <w:szCs w:val="27"/>
        </w:rPr>
        <w:t>Алексеев И.,</w:t>
      </w:r>
      <w:r w:rsidR="00C1683D">
        <w:rPr>
          <w:color w:val="FF0000"/>
          <w:sz w:val="27"/>
          <w:szCs w:val="27"/>
        </w:rPr>
        <w:t xml:space="preserve"> Барсумян А.,</w:t>
      </w:r>
      <w:r w:rsidR="007D4E53" w:rsidRPr="008F7A70">
        <w:rPr>
          <w:color w:val="FF0000"/>
          <w:sz w:val="27"/>
          <w:szCs w:val="27"/>
        </w:rPr>
        <w:t xml:space="preserve"> Геворгян Г., Епископян Д., Кустулиди Ю., Минаева В., Миносян Р., Москаленко В., Назаркин Н., Споткай А., Устич В.</w:t>
      </w:r>
    </w:p>
    <w:p w:rsidR="00CF4BB6" w:rsidRPr="008F7A70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7A70">
        <w:rPr>
          <w:color w:val="000000" w:themeColor="text1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8F7A70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7A70">
        <w:rPr>
          <w:color w:val="000000" w:themeColor="text1"/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8F7A70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7A70">
        <w:rPr>
          <w:color w:val="000000" w:themeColor="text1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C1683D" w:rsidRDefault="00C1683D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r w:rsidR="0042083A">
        <w:rPr>
          <w:rFonts w:ascii="Times New Roman" w:hAnsi="Times New Roman" w:cs="Times New Roman"/>
          <w:sz w:val="28"/>
          <w:szCs w:val="28"/>
        </w:rPr>
        <w:t>Борисова Ирина Владимировна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77" w:rsidRDefault="00B01E77" w:rsidP="000521D9">
      <w:pPr>
        <w:spacing w:after="0" w:line="240" w:lineRule="auto"/>
      </w:pPr>
      <w:r>
        <w:separator/>
      </w:r>
    </w:p>
  </w:endnote>
  <w:endnote w:type="continuationSeparator" w:id="0">
    <w:p w:rsidR="00B01E77" w:rsidRDefault="00B01E77" w:rsidP="000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77" w:rsidRDefault="00B01E77" w:rsidP="000521D9">
      <w:pPr>
        <w:spacing w:after="0" w:line="240" w:lineRule="auto"/>
      </w:pPr>
      <w:r>
        <w:separator/>
      </w:r>
    </w:p>
  </w:footnote>
  <w:footnote w:type="continuationSeparator" w:id="0">
    <w:p w:rsidR="00B01E77" w:rsidRDefault="00B01E77" w:rsidP="0005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B6"/>
    <w:rsid w:val="00035C96"/>
    <w:rsid w:val="000521D9"/>
    <w:rsid w:val="00065470"/>
    <w:rsid w:val="000D2EC3"/>
    <w:rsid w:val="000D76A0"/>
    <w:rsid w:val="000E78B7"/>
    <w:rsid w:val="00113517"/>
    <w:rsid w:val="001278E0"/>
    <w:rsid w:val="001540E6"/>
    <w:rsid w:val="001711B0"/>
    <w:rsid w:val="00237CCB"/>
    <w:rsid w:val="00255822"/>
    <w:rsid w:val="002563ED"/>
    <w:rsid w:val="003359E5"/>
    <w:rsid w:val="0039623E"/>
    <w:rsid w:val="003C2A02"/>
    <w:rsid w:val="003F36C2"/>
    <w:rsid w:val="0042083A"/>
    <w:rsid w:val="004307E8"/>
    <w:rsid w:val="00432308"/>
    <w:rsid w:val="004461ED"/>
    <w:rsid w:val="004A30A8"/>
    <w:rsid w:val="004B0E3B"/>
    <w:rsid w:val="00503DC4"/>
    <w:rsid w:val="005166EA"/>
    <w:rsid w:val="00553033"/>
    <w:rsid w:val="005568BD"/>
    <w:rsid w:val="005672EE"/>
    <w:rsid w:val="0057621E"/>
    <w:rsid w:val="005A29D0"/>
    <w:rsid w:val="00624A79"/>
    <w:rsid w:val="006A2906"/>
    <w:rsid w:val="006E14FA"/>
    <w:rsid w:val="006F31CE"/>
    <w:rsid w:val="0073063B"/>
    <w:rsid w:val="00751E3D"/>
    <w:rsid w:val="00780DC4"/>
    <w:rsid w:val="007B5446"/>
    <w:rsid w:val="007C1978"/>
    <w:rsid w:val="007D4E53"/>
    <w:rsid w:val="0081476F"/>
    <w:rsid w:val="00841BB9"/>
    <w:rsid w:val="00846D17"/>
    <w:rsid w:val="008617FF"/>
    <w:rsid w:val="0086213F"/>
    <w:rsid w:val="00880BA4"/>
    <w:rsid w:val="00884C97"/>
    <w:rsid w:val="00896E5B"/>
    <w:rsid w:val="008D2E4E"/>
    <w:rsid w:val="008D2EFB"/>
    <w:rsid w:val="008F7A70"/>
    <w:rsid w:val="0099297E"/>
    <w:rsid w:val="009C1F3C"/>
    <w:rsid w:val="009D604F"/>
    <w:rsid w:val="00A047A7"/>
    <w:rsid w:val="00A156B8"/>
    <w:rsid w:val="00A42CFA"/>
    <w:rsid w:val="00A85A14"/>
    <w:rsid w:val="00AA1E3D"/>
    <w:rsid w:val="00AE5DE5"/>
    <w:rsid w:val="00AF5766"/>
    <w:rsid w:val="00B01E77"/>
    <w:rsid w:val="00B2197F"/>
    <w:rsid w:val="00B32286"/>
    <w:rsid w:val="00B75C32"/>
    <w:rsid w:val="00B93897"/>
    <w:rsid w:val="00BB7D4A"/>
    <w:rsid w:val="00BD62E5"/>
    <w:rsid w:val="00C1683D"/>
    <w:rsid w:val="00C25ADD"/>
    <w:rsid w:val="00CB5E39"/>
    <w:rsid w:val="00CB7FB5"/>
    <w:rsid w:val="00CD6AA8"/>
    <w:rsid w:val="00CF4BB6"/>
    <w:rsid w:val="00CF5AAD"/>
    <w:rsid w:val="00CF662A"/>
    <w:rsid w:val="00D1249A"/>
    <w:rsid w:val="00D1483A"/>
    <w:rsid w:val="00D26A62"/>
    <w:rsid w:val="00D5261F"/>
    <w:rsid w:val="00DA09BA"/>
    <w:rsid w:val="00DD2676"/>
    <w:rsid w:val="00DE56C8"/>
    <w:rsid w:val="00DF132A"/>
    <w:rsid w:val="00E233A4"/>
    <w:rsid w:val="00E66443"/>
    <w:rsid w:val="00E74753"/>
    <w:rsid w:val="00EA15F4"/>
    <w:rsid w:val="00EB2912"/>
    <w:rsid w:val="00EB681D"/>
    <w:rsid w:val="00EB6E73"/>
    <w:rsid w:val="00F366FC"/>
    <w:rsid w:val="00F51462"/>
    <w:rsid w:val="00F75D54"/>
    <w:rsid w:val="00F9339B"/>
    <w:rsid w:val="00F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A98E3-74E9-4B5A-8581-1A2D97F1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1D9"/>
  </w:style>
  <w:style w:type="paragraph" w:styleId="a9">
    <w:name w:val="footer"/>
    <w:basedOn w:val="a"/>
    <w:link w:val="aa"/>
    <w:uiPriority w:val="99"/>
    <w:unhideWhenUsed/>
    <w:rsid w:val="0005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Fix0</cp:lastModifiedBy>
  <cp:revision>5</cp:revision>
  <cp:lastPrinted>2020-12-07T17:49:00Z</cp:lastPrinted>
  <dcterms:created xsi:type="dcterms:W3CDTF">2020-12-07T17:18:00Z</dcterms:created>
  <dcterms:modified xsi:type="dcterms:W3CDTF">2020-12-12T12:04:00Z</dcterms:modified>
</cp:coreProperties>
</file>