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f2f2f2 [3052]" focus="-50%" type="gradient"/>
    </v:background>
  </w:background>
  <w:body>
    <w:p w:rsidR="0064675A" w:rsidRDefault="0064675A" w:rsidP="0064675A">
      <w:pPr>
        <w:pStyle w:val="a8"/>
        <w:ind w:right="141" w:hanging="652"/>
        <w:rPr>
          <w:sz w:val="40"/>
        </w:rPr>
      </w:pPr>
      <w:r w:rsidRPr="0064675A">
        <w:rPr>
          <w:sz w:val="40"/>
        </w:rPr>
        <w:t xml:space="preserve">Сочинский торгово-технологический техникум  </w:t>
      </w:r>
    </w:p>
    <w:p w:rsidR="0064675A" w:rsidRPr="0064675A" w:rsidRDefault="0064675A" w:rsidP="0064675A">
      <w:pPr>
        <w:jc w:val="center"/>
        <w:rPr>
          <w:sz w:val="28"/>
        </w:rPr>
      </w:pPr>
      <w:hyperlink r:id="rId6" w:tgtFrame="_blank" w:history="1">
        <w:r w:rsidRPr="0064675A">
          <w:rPr>
            <w:rStyle w:val="a5"/>
            <w:sz w:val="28"/>
          </w:rPr>
          <w:t>pu76-sochi.ru</w:t>
        </w:r>
      </w:hyperlink>
    </w:p>
    <w:tbl>
      <w:tblPr>
        <w:tblW w:w="10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960"/>
        <w:gridCol w:w="3001"/>
        <w:gridCol w:w="2482"/>
      </w:tblGrid>
      <w:tr w:rsidR="0064675A" w:rsidRPr="008241F5" w:rsidTr="0064675A">
        <w:trPr>
          <w:jc w:val="center"/>
        </w:trPr>
        <w:tc>
          <w:tcPr>
            <w:tcW w:w="2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67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67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30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67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75A" w:rsidRPr="008241F5" w:rsidRDefault="0064675A" w:rsidP="00B4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Количество мест</w:t>
            </w:r>
            <w:r w:rsidRPr="008241F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br/>
              <w:t>за счет сре</w:t>
            </w:r>
            <w:proofErr w:type="gramStart"/>
            <w:r w:rsidRPr="008241F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дств</w:t>
            </w:r>
            <w:r w:rsidRPr="008241F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br/>
              <w:t>кр</w:t>
            </w:r>
            <w:proofErr w:type="gramEnd"/>
            <w:r w:rsidRPr="008241F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67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Подано заявлений</w:t>
            </w:r>
          </w:p>
        </w:tc>
      </w:tr>
      <w:tr w:rsidR="0064675A" w:rsidRPr="008241F5" w:rsidTr="0064675A">
        <w:trPr>
          <w:jc w:val="center"/>
        </w:trPr>
        <w:tc>
          <w:tcPr>
            <w:tcW w:w="2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43.01.09 Повар, кондитер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мес.</w:t>
            </w:r>
          </w:p>
        </w:tc>
        <w:tc>
          <w:tcPr>
            <w:tcW w:w="30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</w:p>
        </w:tc>
      </w:tr>
      <w:tr w:rsidR="0064675A" w:rsidRPr="008241F5" w:rsidTr="0064675A">
        <w:trPr>
          <w:jc w:val="center"/>
        </w:trPr>
        <w:tc>
          <w:tcPr>
            <w:tcW w:w="2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43.01.09 Повар, кондитер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1год 10 месяцев</w:t>
            </w:r>
          </w:p>
        </w:tc>
        <w:tc>
          <w:tcPr>
            <w:tcW w:w="30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 </w:t>
            </w:r>
          </w:p>
        </w:tc>
      </w:tr>
      <w:tr w:rsidR="0064675A" w:rsidRPr="008241F5" w:rsidTr="0064675A">
        <w:trPr>
          <w:jc w:val="center"/>
        </w:trPr>
        <w:tc>
          <w:tcPr>
            <w:tcW w:w="2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38.01.02 Продавец, контролер-кассир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мес.</w:t>
            </w:r>
          </w:p>
        </w:tc>
        <w:tc>
          <w:tcPr>
            <w:tcW w:w="30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675A" w:rsidRPr="008241F5" w:rsidRDefault="0064675A" w:rsidP="00B4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15.06.2021</w:t>
            </w:r>
          </w:p>
        </w:tc>
      </w:tr>
    </w:tbl>
    <w:p w:rsidR="0064675A" w:rsidRPr="0064675A" w:rsidRDefault="0064675A" w:rsidP="0064675A"/>
    <w:p w:rsidR="008241F5" w:rsidRPr="008241F5" w:rsidRDefault="008241F5" w:rsidP="0082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1F5" w:rsidRPr="008241F5" w:rsidRDefault="008241F5" w:rsidP="0082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1F5" w:rsidRPr="008241F5" w:rsidRDefault="008241F5" w:rsidP="00646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1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  </w:t>
      </w:r>
    </w:p>
    <w:p w:rsidR="008241F5" w:rsidRPr="008241F5" w:rsidRDefault="008241F5" w:rsidP="0082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41F5">
        <w:rPr>
          <w:rFonts w:ascii="Times New Roman" w:eastAsia="Times New Roman" w:hAnsi="Times New Roman" w:cs="Times New Roman"/>
          <w:b/>
          <w:bCs/>
          <w:noProof/>
          <w:color w:val="E46617"/>
          <w:sz w:val="28"/>
          <w:szCs w:val="28"/>
          <w:lang w:eastAsia="ru-RU"/>
        </w:rPr>
        <w:drawing>
          <wp:inline distT="0" distB="0" distL="0" distR="0" wp14:anchorId="1E8BB40C" wp14:editId="7086F331">
            <wp:extent cx="904875" cy="904875"/>
            <wp:effectExtent l="0" t="0" r="9525" b="9525"/>
            <wp:docPr id="1" name="Рисунок 1" descr="https://avatanplus.com/files/resources/original/57d3d0a9e386c157136717c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7d3d0a9e386c157136717c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                              </w:t>
      </w:r>
      <w:r w:rsidRPr="008241F5">
        <w:rPr>
          <w:rFonts w:ascii="Times New Roman" w:eastAsia="Times New Roman" w:hAnsi="Times New Roman" w:cs="Times New Roman"/>
          <w:b/>
          <w:bCs/>
          <w:noProof/>
          <w:color w:val="E46617"/>
          <w:sz w:val="28"/>
          <w:szCs w:val="28"/>
          <w:lang w:eastAsia="ru-RU"/>
        </w:rPr>
        <w:drawing>
          <wp:inline distT="0" distB="0" distL="0" distR="0" wp14:anchorId="042C9FE8" wp14:editId="3EFF398F">
            <wp:extent cx="971550" cy="971550"/>
            <wp:effectExtent l="0" t="0" r="0" b="0"/>
            <wp:docPr id="2" name="Рисунок 2" descr="https://im0-tub-ru.yandex.net/i?id=17c03b32b5f397f81bea8abac1785de7&amp;n=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7c03b32b5f397f81bea8abac1785de7&amp;n=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F5" w:rsidRPr="008241F5" w:rsidRDefault="0064675A" w:rsidP="0082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1" w:history="1">
        <w:r w:rsidR="008241F5" w:rsidRPr="008241F5">
          <w:rPr>
            <w:rFonts w:ascii="Times New Roman" w:eastAsia="Times New Roman" w:hAnsi="Times New Roman" w:cs="Times New Roman"/>
            <w:b/>
            <w:bCs/>
            <w:color w:val="E46617"/>
            <w:sz w:val="28"/>
            <w:szCs w:val="28"/>
            <w:lang w:val="en-US" w:eastAsia="ru-RU"/>
          </w:rPr>
          <w:t>vk.com/</w:t>
        </w:r>
        <w:proofErr w:type="spellStart"/>
        <w:r w:rsidR="008241F5" w:rsidRPr="008241F5">
          <w:rPr>
            <w:rFonts w:ascii="Times New Roman" w:eastAsia="Times New Roman" w:hAnsi="Times New Roman" w:cs="Times New Roman"/>
            <w:b/>
            <w:bCs/>
            <w:color w:val="E46617"/>
            <w:sz w:val="28"/>
            <w:szCs w:val="28"/>
            <w:lang w:val="en-US" w:eastAsia="ru-RU"/>
          </w:rPr>
          <w:t>sttt.sochi</w:t>
        </w:r>
        <w:proofErr w:type="spellEnd"/>
      </w:hyperlink>
      <w:r w:rsidR="008241F5" w:rsidRPr="008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                  </w:t>
      </w:r>
      <w:r w:rsidR="008241F5" w:rsidRPr="008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12" w:history="1">
        <w:r w:rsidR="008241F5" w:rsidRPr="008241F5">
          <w:rPr>
            <w:rFonts w:ascii="Times New Roman" w:eastAsia="Times New Roman" w:hAnsi="Times New Roman" w:cs="Times New Roman"/>
            <w:b/>
            <w:bCs/>
            <w:color w:val="E46617"/>
            <w:sz w:val="28"/>
            <w:szCs w:val="28"/>
            <w:lang w:val="en-US" w:eastAsia="ru-RU"/>
          </w:rPr>
          <w:t>@</w:t>
        </w:r>
        <w:proofErr w:type="spellStart"/>
        <w:r w:rsidR="008241F5" w:rsidRPr="008241F5">
          <w:rPr>
            <w:rFonts w:ascii="Times New Roman" w:eastAsia="Times New Roman" w:hAnsi="Times New Roman" w:cs="Times New Roman"/>
            <w:b/>
            <w:bCs/>
            <w:color w:val="E46617"/>
            <w:sz w:val="28"/>
            <w:szCs w:val="28"/>
            <w:lang w:val="en-US" w:eastAsia="ru-RU"/>
          </w:rPr>
          <w:t>sttt_sochi</w:t>
        </w:r>
        <w:proofErr w:type="spellEnd"/>
      </w:hyperlink>
    </w:p>
    <w:p w:rsidR="008241F5" w:rsidRDefault="008241F5" w:rsidP="0082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1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bookmarkStart w:id="0" w:name="_GoBack"/>
      <w:bookmarkEnd w:id="0"/>
    </w:p>
    <w:sectPr w:rsidR="008241F5" w:rsidSect="00825C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D70"/>
    <w:multiLevelType w:val="multilevel"/>
    <w:tmpl w:val="CDB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5F1"/>
    <w:multiLevelType w:val="multilevel"/>
    <w:tmpl w:val="ED9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F6858"/>
    <w:multiLevelType w:val="multilevel"/>
    <w:tmpl w:val="936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D5FA6"/>
    <w:multiLevelType w:val="multilevel"/>
    <w:tmpl w:val="4C7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6EF4"/>
    <w:multiLevelType w:val="multilevel"/>
    <w:tmpl w:val="D17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E4CC6"/>
    <w:multiLevelType w:val="multilevel"/>
    <w:tmpl w:val="34A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91C78"/>
    <w:multiLevelType w:val="multilevel"/>
    <w:tmpl w:val="B0C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C2CB4"/>
    <w:multiLevelType w:val="multilevel"/>
    <w:tmpl w:val="63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675C9"/>
    <w:multiLevelType w:val="multilevel"/>
    <w:tmpl w:val="C37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5"/>
    <w:rsid w:val="0064675A"/>
    <w:rsid w:val="007662A0"/>
    <w:rsid w:val="008241F5"/>
    <w:rsid w:val="00825C86"/>
    <w:rsid w:val="00C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64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75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45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80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55974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39932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0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87759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18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1594624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0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6625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4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337AB7"/>
                            <w:left w:val="single" w:sz="12" w:space="11" w:color="337AB7"/>
                            <w:bottom w:val="single" w:sz="12" w:space="11" w:color="337AB7"/>
                            <w:right w:val="single" w:sz="12" w:space="11" w:color="337A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38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54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88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4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88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34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ttt.sochi" TargetMode="External"/><Relationship Id="rId12" Type="http://schemas.openxmlformats.org/officeDocument/2006/relationships/hyperlink" Target="https://www.instagram.com/sttt_so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.zoon.ru/redirect/?to=http%3A%2F%2Fpu76-sochi.ru&amp;hash=a00186949e8871d111214e0b2a5f4a9f&amp;from=57db152240c0883b3b8e175c.81fb&amp;ext_site=ext_site&amp;backurl=https%3A%2F%2Fsochi.zoon.ru%2Feducation%2Fsochinskij_torgovo-tehnologicheskij_tehnikum_na_ulitse_pobedy%2F%3Fobject_pos%3D8" TargetMode="External"/><Relationship Id="rId11" Type="http://schemas.openxmlformats.org/officeDocument/2006/relationships/hyperlink" Target="https://vk.com/sttt.soch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nstagram.com/sttt_soch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2021-03-31T11:41:00Z</dcterms:created>
  <dcterms:modified xsi:type="dcterms:W3CDTF">2021-03-31T11:41:00Z</dcterms:modified>
</cp:coreProperties>
</file>