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CFF">
    <v:background id="_x0000_s1025" o:bwmode="white" fillcolor="#ccf" o:targetscreensize="1024,768">
      <v:fill color2="#f2f2f2 [3052]" focus="-50%" type="gradient"/>
    </v:background>
  </w:background>
  <w:body>
    <w:p w:rsidR="00C60C4C" w:rsidRDefault="00C60C4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60C4C" w:rsidRDefault="00C60C4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60C4C" w:rsidRPr="00C60C4C" w:rsidRDefault="00C60C4C" w:rsidP="00C60C4C">
      <w:pPr>
        <w:pStyle w:val="a8"/>
        <w:jc w:val="center"/>
        <w:rPr>
          <w:sz w:val="44"/>
          <w:lang w:val="en-US" w:eastAsia="ru-RU"/>
        </w:rPr>
      </w:pPr>
      <w:r w:rsidRPr="00C60C4C">
        <w:rPr>
          <w:sz w:val="44"/>
          <w:lang w:eastAsia="ru-RU"/>
        </w:rPr>
        <w:t>Сочинский финансово-юридический</w:t>
      </w:r>
    </w:p>
    <w:p w:rsidR="00C60C4C" w:rsidRDefault="00C60C4C" w:rsidP="00C60C4C">
      <w:pPr>
        <w:jc w:val="center"/>
        <w:rPr>
          <w:rFonts w:ascii="Times New Roman" w:eastAsia="Times New Roman" w:hAnsi="Times New Roman" w:cs="Times New Roman"/>
          <w:color w:val="3D3F55"/>
          <w:kern w:val="36"/>
          <w:sz w:val="28"/>
          <w:szCs w:val="28"/>
          <w:lang w:val="en-US" w:eastAsia="ru-RU"/>
        </w:rPr>
      </w:pPr>
      <w:hyperlink r:id="rId6" w:tgtFrame="_blank" w:history="1">
        <w:r w:rsidRPr="00C60C4C">
          <w:rPr>
            <w:rStyle w:val="a5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sfuk.ru/</w:t>
        </w:r>
      </w:hyperlink>
    </w:p>
    <w:p w:rsidR="00C60C4C" w:rsidRPr="00C60C4C" w:rsidRDefault="00C60C4C" w:rsidP="00C60C4C">
      <w:pPr>
        <w:ind w:hanging="709"/>
        <w:jc w:val="center"/>
        <w:rPr>
          <w:rFonts w:ascii="Times New Roman" w:eastAsia="Times New Roman" w:hAnsi="Times New Roman" w:cs="Times New Roman"/>
          <w:color w:val="3D3F55"/>
          <w:kern w:val="36"/>
          <w:sz w:val="28"/>
          <w:szCs w:val="28"/>
          <w:lang w:val="en-US"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3D3F55"/>
          <w:kern w:val="36"/>
          <w:sz w:val="28"/>
          <w:szCs w:val="28"/>
          <w:lang w:eastAsia="ru-RU"/>
        </w:rPr>
        <w:drawing>
          <wp:inline distT="0" distB="0" distL="0" distR="0" wp14:anchorId="711FD34B">
            <wp:extent cx="6403089" cy="23336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730" cy="2335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C60C4C" w:rsidRPr="00C60C4C" w:rsidRDefault="00C60C4C" w:rsidP="00C60C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0C4C">
        <w:rPr>
          <w:rFonts w:ascii="Times New Roman" w:hAnsi="Times New Roman" w:cs="Times New Roman"/>
          <w:sz w:val="28"/>
          <w:szCs w:val="28"/>
        </w:rPr>
        <w:t>Решение о выборе квалификации — серьезный шаг молодых людей после выпуска из школы. По существу, чтобы стать грамотным экспертом определенного профиля, необязательно обучаться в вузе. Достаточно быстрый путь воплотить себя в намеченной специальности и получить профессиональные навыки — это поступление в колледж. Повышенный образовательный уровень в колледже относится не только к теоретической части образовательной программы, но и к практике. Обучение в сочинский финансово-юридический колледж позволяет студентам накопить необходимый объем знаний для дальнейшей профессиональной карьеры или получения высшего образования.</w:t>
      </w:r>
    </w:p>
    <w:p w:rsidR="00C60C4C" w:rsidRPr="00C60C4C" w:rsidRDefault="00C60C4C" w:rsidP="00C60C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0C4C">
        <w:rPr>
          <w:rFonts w:ascii="Times New Roman" w:hAnsi="Times New Roman" w:cs="Times New Roman"/>
          <w:sz w:val="28"/>
          <w:szCs w:val="28"/>
        </w:rPr>
        <w:t>Организация находится по адресу Победы, 153д.</w:t>
      </w:r>
    </w:p>
    <w:p w:rsidR="00C60C4C" w:rsidRPr="00C60C4C" w:rsidRDefault="00C60C4C" w:rsidP="00C60C4C">
      <w:pPr>
        <w:rPr>
          <w:rFonts w:ascii="Times New Roman" w:hAnsi="Times New Roman" w:cs="Times New Roman"/>
          <w:sz w:val="28"/>
          <w:szCs w:val="28"/>
        </w:rPr>
      </w:pPr>
      <w:r w:rsidRPr="00C60C4C">
        <w:rPr>
          <w:rFonts w:ascii="Times New Roman" w:hAnsi="Times New Roman" w:cs="Times New Roman"/>
          <w:sz w:val="28"/>
          <w:szCs w:val="28"/>
        </w:rPr>
        <w:t xml:space="preserve">Часы работы: </w:t>
      </w:r>
      <w:proofErr w:type="spellStart"/>
      <w:r w:rsidRPr="00C60C4C">
        <w:rPr>
          <w:rFonts w:ascii="Times New Roman" w:hAnsi="Times New Roman" w:cs="Times New Roman"/>
          <w:sz w:val="28"/>
          <w:szCs w:val="28"/>
        </w:rPr>
        <w:t>пн-пт</w:t>
      </w:r>
      <w:proofErr w:type="spellEnd"/>
      <w:r w:rsidRPr="00C60C4C">
        <w:rPr>
          <w:rFonts w:ascii="Times New Roman" w:hAnsi="Times New Roman" w:cs="Times New Roman"/>
          <w:sz w:val="28"/>
          <w:szCs w:val="28"/>
        </w:rPr>
        <w:t xml:space="preserve"> с 09:00 до 18:00, обед с 13:00 до 14:00.</w:t>
      </w:r>
    </w:p>
    <w:p w:rsidR="00C60C4C" w:rsidRPr="00C60C4C" w:rsidRDefault="00C60C4C">
      <w:pPr>
        <w:rPr>
          <w:rFonts w:ascii="Times New Roman" w:hAnsi="Times New Roman" w:cs="Times New Roman"/>
          <w:sz w:val="28"/>
          <w:szCs w:val="28"/>
        </w:rPr>
      </w:pPr>
    </w:p>
    <w:sectPr w:rsidR="00C60C4C" w:rsidRPr="00C60C4C" w:rsidSect="00825C8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85D70"/>
    <w:multiLevelType w:val="multilevel"/>
    <w:tmpl w:val="CDBE7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B545F1"/>
    <w:multiLevelType w:val="multilevel"/>
    <w:tmpl w:val="ED962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DF6858"/>
    <w:multiLevelType w:val="multilevel"/>
    <w:tmpl w:val="9360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CD5FA6"/>
    <w:multiLevelType w:val="multilevel"/>
    <w:tmpl w:val="4C721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886EF4"/>
    <w:multiLevelType w:val="multilevel"/>
    <w:tmpl w:val="D1764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DE4CC6"/>
    <w:multiLevelType w:val="multilevel"/>
    <w:tmpl w:val="34A8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A91C78"/>
    <w:multiLevelType w:val="multilevel"/>
    <w:tmpl w:val="B0CE5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1C2CB4"/>
    <w:multiLevelType w:val="multilevel"/>
    <w:tmpl w:val="63843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4675C9"/>
    <w:multiLevelType w:val="multilevel"/>
    <w:tmpl w:val="C3729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F5"/>
    <w:rsid w:val="007662A0"/>
    <w:rsid w:val="008241F5"/>
    <w:rsid w:val="00825C86"/>
    <w:rsid w:val="00C60C4C"/>
    <w:rsid w:val="00C8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1F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25C8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2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25C86"/>
    <w:rPr>
      <w:b/>
      <w:bCs/>
    </w:rPr>
  </w:style>
  <w:style w:type="paragraph" w:styleId="a8">
    <w:name w:val="Intense Quote"/>
    <w:basedOn w:val="a"/>
    <w:next w:val="a"/>
    <w:link w:val="a9"/>
    <w:uiPriority w:val="30"/>
    <w:qFormat/>
    <w:rsid w:val="00C86DA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C86DA7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1F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25C8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2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25C86"/>
    <w:rPr>
      <w:b/>
      <w:bCs/>
    </w:rPr>
  </w:style>
  <w:style w:type="paragraph" w:styleId="a8">
    <w:name w:val="Intense Quote"/>
    <w:basedOn w:val="a"/>
    <w:next w:val="a"/>
    <w:link w:val="a9"/>
    <w:uiPriority w:val="30"/>
    <w:qFormat/>
    <w:rsid w:val="00C86DA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C86DA7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3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4643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9759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37456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0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2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25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6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84803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12" w:space="11" w:color="DDDDDD"/>
                            <w:left w:val="single" w:sz="12" w:space="11" w:color="DDDDDD"/>
                            <w:bottom w:val="single" w:sz="12" w:space="11" w:color="DDDDDD"/>
                            <w:right w:val="single" w:sz="12" w:space="11" w:color="DDDDDD"/>
                          </w:divBdr>
                        </w:div>
                      </w:divsChild>
                    </w:div>
                  </w:divsChild>
                </w:div>
                <w:div w:id="5597482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76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66232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12" w:space="11" w:color="DDDDDD"/>
                            <w:left w:val="single" w:sz="12" w:space="11" w:color="DDDDDD"/>
                            <w:bottom w:val="single" w:sz="12" w:space="11" w:color="DDDDDD"/>
                            <w:right w:val="single" w:sz="12" w:space="11" w:color="DDDDDD"/>
                          </w:divBdr>
                        </w:div>
                      </w:divsChild>
                    </w:div>
                  </w:divsChild>
                </w:div>
                <w:div w:id="3993266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3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202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12" w:space="11" w:color="DDDDDD"/>
                            <w:left w:val="single" w:sz="12" w:space="11" w:color="DDDDDD"/>
                            <w:bottom w:val="single" w:sz="12" w:space="11" w:color="DDDDDD"/>
                            <w:right w:val="single" w:sz="12" w:space="11" w:color="DDDDDD"/>
                          </w:divBdr>
                        </w:div>
                      </w:divsChild>
                    </w:div>
                  </w:divsChild>
                </w:div>
                <w:div w:id="8877594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1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7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71821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12" w:space="11" w:color="DDDDDD"/>
                            <w:left w:val="single" w:sz="12" w:space="11" w:color="DDDDDD"/>
                            <w:bottom w:val="single" w:sz="12" w:space="11" w:color="DDDDDD"/>
                            <w:right w:val="single" w:sz="12" w:space="11" w:color="DDDDDD"/>
                          </w:divBdr>
                        </w:div>
                      </w:divsChild>
                    </w:div>
                  </w:divsChild>
                </w:div>
                <w:div w:id="15946244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95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29066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12" w:space="11" w:color="DDDDDD"/>
                            <w:left w:val="single" w:sz="12" w:space="11" w:color="DDDDDD"/>
                            <w:bottom w:val="single" w:sz="12" w:space="11" w:color="DDDDDD"/>
                            <w:right w:val="single" w:sz="12" w:space="11" w:color="DDDDDD"/>
                          </w:divBdr>
                        </w:div>
                      </w:divsChild>
                    </w:div>
                  </w:divsChild>
                </w:div>
                <w:div w:id="866257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9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20414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12" w:space="11" w:color="337AB7"/>
                            <w:left w:val="single" w:sz="12" w:space="11" w:color="337AB7"/>
                            <w:bottom w:val="single" w:sz="12" w:space="11" w:color="337AB7"/>
                            <w:right w:val="single" w:sz="12" w:space="11" w:color="337AB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6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5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25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5381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1544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56880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334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30642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13883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2349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90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5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chi.zoon.ru/redirect/?to=http%3A%2F%2Fsfuk.ru%2F&amp;hash=509ccf9dd94eb7a4bbca975cec6f3e0a&amp;from=5231b39f40c088aa388b4d4a.ccac&amp;ext_site=ext_site&amp;backurl=https%3A%2F%2Fsochi.zoon.ru%2Feducation%2Fsochinskij_finansovo-yuridicheskij_kolledzh_v_lazarevskom_vnutrigorodskom_rajone%2F%3Fobject_pos%3D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2021-03-31T11:38:00Z</dcterms:created>
  <dcterms:modified xsi:type="dcterms:W3CDTF">2021-03-31T11:38:00Z</dcterms:modified>
</cp:coreProperties>
</file>